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B257" w14:textId="77777777" w:rsidR="00B61768" w:rsidRDefault="008F4591" w:rsidP="00B81BE4">
      <w:pPr>
        <w:pStyle w:val="1"/>
      </w:pPr>
      <w:r>
        <w:rPr>
          <w:w w:val="95"/>
        </w:rPr>
        <w:t>Форма</w:t>
      </w:r>
      <w:r>
        <w:rPr>
          <w:spacing w:val="4"/>
          <w:w w:val="95"/>
        </w:rPr>
        <w:t xml:space="preserve"> </w:t>
      </w:r>
      <w:r>
        <w:rPr>
          <w:w w:val="95"/>
        </w:rPr>
        <w:t>2.8</w:t>
      </w:r>
      <w:r>
        <w:rPr>
          <w:spacing w:val="5"/>
          <w:w w:val="95"/>
        </w:rPr>
        <w:t xml:space="preserve"> </w:t>
      </w:r>
      <w:r>
        <w:rPr>
          <w:w w:val="95"/>
        </w:rPr>
        <w:t>Отчет</w:t>
      </w:r>
      <w:r>
        <w:rPr>
          <w:spacing w:val="5"/>
          <w:w w:val="95"/>
        </w:rPr>
        <w:t xml:space="preserve"> </w:t>
      </w:r>
      <w:r>
        <w:rPr>
          <w:w w:val="95"/>
        </w:rPr>
        <w:t>об</w:t>
      </w:r>
      <w:r>
        <w:rPr>
          <w:spacing w:val="5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4"/>
          <w:w w:val="95"/>
        </w:rPr>
        <w:t xml:space="preserve"> </w:t>
      </w:r>
      <w:r>
        <w:rPr>
          <w:w w:val="95"/>
        </w:rPr>
        <w:t>договора</w:t>
      </w:r>
      <w:r>
        <w:rPr>
          <w:spacing w:val="5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5"/>
          <w:w w:val="95"/>
        </w:rPr>
        <w:t xml:space="preserve"> </w:t>
      </w:r>
      <w:r>
        <w:rPr>
          <w:w w:val="95"/>
        </w:rPr>
        <w:t>МКД</w:t>
      </w:r>
    </w:p>
    <w:p w14:paraId="48D28008" w14:textId="77777777" w:rsidR="00B61768" w:rsidRDefault="00B61768">
      <w:pPr>
        <w:spacing w:before="10"/>
        <w:rPr>
          <w:sz w:val="12"/>
        </w:rPr>
      </w:pPr>
    </w:p>
    <w:p w14:paraId="4E86973C" w14:textId="77777777" w:rsidR="00B61768" w:rsidRDefault="008F4591">
      <w:pPr>
        <w:spacing w:before="101"/>
        <w:ind w:left="146"/>
        <w:rPr>
          <w:sz w:val="13"/>
        </w:rPr>
      </w:pPr>
      <w:r>
        <w:rPr>
          <w:w w:val="105"/>
          <w:sz w:val="13"/>
        </w:rPr>
        <w:t>Адрес:</w:t>
      </w:r>
    </w:p>
    <w:p w14:paraId="1C64BAF5" w14:textId="77777777" w:rsidR="00B61768" w:rsidRDefault="00023150">
      <w:pPr>
        <w:pStyle w:val="a3"/>
        <w:spacing w:before="47"/>
        <w:ind w:left="146"/>
      </w:pPr>
      <w:r>
        <w:rPr>
          <w:w w:val="105"/>
        </w:rPr>
        <w:t xml:space="preserve">Чернореченская 2          </w:t>
      </w:r>
      <w:r w:rsidR="00801B21">
        <w:rPr>
          <w:w w:val="105"/>
        </w:rPr>
        <w:t xml:space="preserve"> ООО «АЛЬФА»</w:t>
      </w:r>
    </w:p>
    <w:p w14:paraId="5F64FA88" w14:textId="77777777" w:rsidR="00B61768" w:rsidRDefault="00B61768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 w14:paraId="4BE60C86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3FEC0FB8" w14:textId="77777777"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5E23D74A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 заполнения/внесения изменений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14:paraId="20071CBC" w14:textId="77777777" w:rsidR="00B61768" w:rsidRDefault="00646A74">
            <w:pPr>
              <w:pStyle w:val="TableParagraph"/>
              <w:spacing w:before="21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10.03.2025</w:t>
            </w:r>
          </w:p>
        </w:tc>
      </w:tr>
      <w:tr w:rsidR="00B61768" w14:paraId="53E8FF09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37B3B4F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99F1C3E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отчетного периода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 w14:paraId="280B487F" w14:textId="0EF3A968" w:rsidR="00B61768" w:rsidRDefault="00801B21">
            <w:pPr>
              <w:pStyle w:val="TableParagraph"/>
              <w:spacing w:before="26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01.</w:t>
            </w:r>
            <w:r w:rsidR="002914A0">
              <w:rPr>
                <w:w w:val="105"/>
                <w:sz w:val="13"/>
              </w:rPr>
              <w:t>06</w:t>
            </w:r>
            <w:r w:rsidR="00646A74">
              <w:rPr>
                <w:w w:val="105"/>
                <w:sz w:val="13"/>
              </w:rPr>
              <w:t>.2024</w:t>
            </w:r>
          </w:p>
        </w:tc>
      </w:tr>
      <w:tr w:rsidR="00B61768" w14:paraId="491E35ED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2C8CE060" w14:textId="77777777"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33889021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конца отчетного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14:paraId="190DFFE2" w14:textId="77777777" w:rsidR="00B61768" w:rsidRPr="00801B21" w:rsidRDefault="00646A74">
            <w:pPr>
              <w:pStyle w:val="TableParagraph"/>
              <w:spacing w:before="26" w:line="141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31.12.2024</w:t>
            </w:r>
          </w:p>
        </w:tc>
      </w:tr>
    </w:tbl>
    <w:p w14:paraId="2707A11D" w14:textId="77777777" w:rsidR="00B61768" w:rsidRDefault="00B61768">
      <w:pPr>
        <w:rPr>
          <w:b/>
          <w:sz w:val="19"/>
        </w:rPr>
      </w:pPr>
    </w:p>
    <w:p w14:paraId="6ABC8B1B" w14:textId="77777777" w:rsidR="00B61768" w:rsidRDefault="008F4591">
      <w:pPr>
        <w:pStyle w:val="a3"/>
        <w:spacing w:before="1"/>
        <w:ind w:left="1438" w:right="1453"/>
        <w:jc w:val="center"/>
      </w:pPr>
      <w:r>
        <w:rPr>
          <w:w w:val="105"/>
        </w:rPr>
        <w:t>Общая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2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2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4"/>
          <w:w w:val="105"/>
        </w:rPr>
        <w:t xml:space="preserve"> </w:t>
      </w:r>
      <w:r>
        <w:rPr>
          <w:w w:val="105"/>
        </w:rPr>
        <w:t>имущества</w:t>
      </w:r>
    </w:p>
    <w:p w14:paraId="5E318624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5062DDDD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2CF3EC2B" w14:textId="77777777" w:rsidR="00B61768" w:rsidRDefault="008F4591">
            <w:pPr>
              <w:pStyle w:val="TableParagraph"/>
              <w:spacing w:before="11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24B80657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42D7ED7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70BE5229" w14:textId="77777777"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47486609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BE64192" w14:textId="77777777"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B6E798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838CA57" w14:textId="77777777" w:rsidR="00B61768" w:rsidRDefault="00B61768">
            <w:pPr>
              <w:pStyle w:val="TableParagraph"/>
              <w:spacing w:before="26" w:line="146" w:lineRule="exact"/>
              <w:ind w:left="724" w:right="702"/>
              <w:jc w:val="center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5B76271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285E932" w14:textId="77777777">
        <w:trPr>
          <w:trHeight w:val="37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F7F5112" w14:textId="77777777" w:rsidR="00B61768" w:rsidRDefault="00B6176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1255E54D" w14:textId="77777777" w:rsidR="00B61768" w:rsidRDefault="008F4591">
            <w:pPr>
              <w:pStyle w:val="TableParagraph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44A7293" w14:textId="77777777" w:rsidR="00B61768" w:rsidRDefault="00B6176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371A1C56" w14:textId="77777777"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Задолжность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 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 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FBDEC26" w14:textId="77777777" w:rsidR="00B61768" w:rsidRDefault="00646A74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</w:t>
            </w:r>
          </w:p>
          <w:p w14:paraId="34197700" w14:textId="77777777" w:rsidR="00B61768" w:rsidRDefault="00B61768" w:rsidP="000D4CC4">
            <w:pPr>
              <w:pStyle w:val="TableParagraph"/>
              <w:spacing w:line="146" w:lineRule="exact"/>
              <w:ind w:left="724" w:right="702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FF704F4" w14:textId="77777777" w:rsidR="00B61768" w:rsidRDefault="008F4591">
            <w:pPr>
              <w:pStyle w:val="TableParagraph"/>
              <w:spacing w:before="10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283E8C1C" w14:textId="77777777">
        <w:trPr>
          <w:trHeight w:val="45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64FF3DC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744B30CF" w14:textId="77777777" w:rsidR="00B61768" w:rsidRDefault="008F4591">
            <w:pPr>
              <w:pStyle w:val="TableParagraph"/>
              <w:spacing w:before="122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39C7901" w14:textId="77777777" w:rsidR="00B61768" w:rsidRDefault="008F4591">
            <w:pPr>
              <w:pStyle w:val="TableParagraph"/>
              <w:spacing w:before="98" w:line="170" w:lineRule="atLeast"/>
              <w:ind w:right="3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Начислено за услуги (работы) по содержанию и текущему ремонту, в том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4DABBF6" w14:textId="77777777" w:rsidR="00B61768" w:rsidRDefault="00B61768"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 w14:paraId="7669805D" w14:textId="77777777" w:rsidR="00B61768" w:rsidRDefault="00D06196" w:rsidP="00F601E1">
            <w:pPr>
              <w:pStyle w:val="TableParagraph"/>
              <w:spacing w:line="146" w:lineRule="exact"/>
              <w:ind w:left="727" w:right="7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306883,21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86E723C" w14:textId="77777777" w:rsidR="00B61768" w:rsidRDefault="00B61768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14:paraId="50214AC7" w14:textId="77777777" w:rsidR="00B61768" w:rsidRDefault="008F4591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2D6BEC4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291E385" w14:textId="77777777"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1D21486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36A1CCA" w14:textId="77777777" w:rsidR="00B61768" w:rsidRDefault="00D06196" w:rsidP="00801B21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sz w:val="13"/>
              </w:rPr>
              <w:t>195546,96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8DF667E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761FAEC6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05541FB" w14:textId="77777777" w:rsidR="00B61768" w:rsidRDefault="008F4591">
            <w:pPr>
              <w:pStyle w:val="TableParagraph"/>
              <w:spacing w:before="17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1D10544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AC3B554" w14:textId="77777777" w:rsidR="00B61768" w:rsidRDefault="00D06196" w:rsidP="000D4CC4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w w:val="105"/>
                <w:sz w:val="13"/>
              </w:rPr>
              <w:t>111336,25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1103720" w14:textId="77777777" w:rsidR="00B61768" w:rsidRDefault="008F4591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41F52281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880CE34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0736680" w14:textId="77777777"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Получено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6300C86" w14:textId="77777777" w:rsidR="00B61768" w:rsidRDefault="00D06196" w:rsidP="00801B21">
            <w:pPr>
              <w:pStyle w:val="TableParagraph"/>
              <w:spacing w:before="26" w:line="146" w:lineRule="exact"/>
              <w:ind w:left="0" w:right="702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        262599,12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C5D4A39" w14:textId="77777777"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04415E9F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43998BC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0A55763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2164ACE" w14:textId="77777777" w:rsidR="00B61768" w:rsidRDefault="00D06196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167329,36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C409281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27AB9D4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AD7A1B2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D6322C0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F38E79A" w14:textId="77777777" w:rsidR="00B61768" w:rsidRDefault="00D06196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95269,76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51A0691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B3CA810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937A2A1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666BF33" w14:textId="77777777"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учетом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остатков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EC1D0A9" w14:textId="77777777" w:rsidR="00B61768" w:rsidRDefault="00B61768" w:rsidP="00801B21">
            <w:pPr>
              <w:pStyle w:val="TableParagraph"/>
              <w:spacing w:before="26" w:line="146" w:lineRule="exact"/>
              <w:ind w:left="727" w:right="702"/>
              <w:rPr>
                <w:b/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C6EA1AA" w14:textId="77777777"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0EBC0A45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1083538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2EE8328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 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32A58E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AA107FA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B8BD3A4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EE2A3B3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7AEF16E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D70D5E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CCB3A63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DC8B3F7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5E42EECD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48D01F77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Задолжность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353EEC5" w14:textId="77777777" w:rsidR="00B61768" w:rsidRPr="00E07393" w:rsidRDefault="00D233FE" w:rsidP="003A5065">
            <w:pPr>
              <w:pStyle w:val="TableParagraph"/>
              <w:spacing w:before="26" w:line="141" w:lineRule="exact"/>
              <w:ind w:right="702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</w:t>
            </w:r>
            <w:r w:rsidR="003A5065">
              <w:rPr>
                <w:w w:val="105"/>
                <w:sz w:val="13"/>
              </w:rPr>
              <w:t>70887,88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5FBF3E6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77ACFCD8" w14:textId="77777777" w:rsidR="00B61768" w:rsidRDefault="00B61768">
      <w:pPr>
        <w:rPr>
          <w:b/>
          <w:sz w:val="19"/>
        </w:rPr>
      </w:pPr>
    </w:p>
    <w:p w14:paraId="426CDCCF" w14:textId="77777777" w:rsidR="00B61768" w:rsidRDefault="008F4591">
      <w:pPr>
        <w:pStyle w:val="a3"/>
        <w:spacing w:before="1"/>
        <w:ind w:left="1354" w:right="1368"/>
        <w:jc w:val="center"/>
      </w:pPr>
      <w:r>
        <w:rPr>
          <w:w w:val="105"/>
        </w:rPr>
        <w:t>Выполненные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(оказанные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услуги)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отчетном</w:t>
      </w:r>
      <w:r>
        <w:rPr>
          <w:spacing w:val="-2"/>
          <w:w w:val="105"/>
        </w:rPr>
        <w:t xml:space="preserve"> </w:t>
      </w:r>
      <w:r>
        <w:rPr>
          <w:w w:val="105"/>
        </w:rPr>
        <w:t>периоде</w:t>
      </w:r>
    </w:p>
    <w:p w14:paraId="655FD23B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40CADB49" w14:textId="77777777">
        <w:trPr>
          <w:trHeight w:val="181"/>
        </w:trPr>
        <w:tc>
          <w:tcPr>
            <w:tcW w:w="701" w:type="dxa"/>
          </w:tcPr>
          <w:p w14:paraId="281103E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</w:tcPr>
          <w:p w14:paraId="2FCF0F3B" w14:textId="77777777" w:rsidR="00B61768" w:rsidRDefault="008F4591">
            <w:pPr>
              <w:pStyle w:val="TableParagraph"/>
              <w:spacing w:before="21" w:line="141" w:lineRule="exact"/>
              <w:ind w:left="1624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  <w:tc>
          <w:tcPr>
            <w:tcW w:w="4206" w:type="dxa"/>
            <w:gridSpan w:val="2"/>
          </w:tcPr>
          <w:p w14:paraId="35881643" w14:textId="77777777" w:rsidR="00B61768" w:rsidRDefault="008F4591">
            <w:pPr>
              <w:pStyle w:val="TableParagraph"/>
              <w:spacing w:before="21" w:line="141" w:lineRule="exact"/>
              <w:ind w:left="764"/>
              <w:rPr>
                <w:sz w:val="13"/>
              </w:rPr>
            </w:pPr>
            <w:r>
              <w:rPr>
                <w:w w:val="105"/>
                <w:sz w:val="13"/>
              </w:rPr>
              <w:t>Годовая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фактическая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стоимость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</w:tr>
      <w:tr w:rsidR="00B61768" w14:paraId="3BCD2D34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414B5C48" w14:textId="77777777" w:rsidR="00B61768" w:rsidRDefault="008F4591">
            <w:pPr>
              <w:pStyle w:val="TableParagraph"/>
              <w:spacing w:before="1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03200B0E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территории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7F54C3D7" w14:textId="77777777" w:rsidR="00B61768" w:rsidRDefault="00D06196">
            <w:pPr>
              <w:pStyle w:val="TableParagraph"/>
              <w:spacing w:before="21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700</w:t>
            </w:r>
            <w:r w:rsidR="00F601E1">
              <w:rPr>
                <w:w w:val="105"/>
                <w:sz w:val="13"/>
              </w:rPr>
              <w:t>00,00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71EA124E" w14:textId="77777777"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74AADF2B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94BE8E6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032A490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мусоропроводов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1DFD618" w14:textId="77777777"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3252FE2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3188A6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A406E61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4D75F8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аварийно-диспетчерской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службы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(АДС)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5785AD2" w14:textId="77777777" w:rsidR="00B61768" w:rsidRDefault="00EB2018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147</w:t>
            </w:r>
            <w:r w:rsidR="00F601E1">
              <w:rPr>
                <w:sz w:val="13"/>
              </w:rPr>
              <w:t>00,</w:t>
            </w:r>
            <w:r w:rsidR="00801B21">
              <w:rPr>
                <w:sz w:val="13"/>
              </w:rPr>
              <w:t>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540D42C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99A5F4A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F836DE8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01C5638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рабочих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техобслуживанию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A245C69" w14:textId="77777777" w:rsidR="00B61768" w:rsidRDefault="00EB2018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210</w:t>
            </w:r>
            <w:r w:rsidR="00F601E1">
              <w:rPr>
                <w:sz w:val="13"/>
              </w:rPr>
              <w:t>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FFA1F94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:rsidRPr="00B81BE4" w14:paraId="301417FB" w14:textId="77777777">
        <w:trPr>
          <w:trHeight w:val="33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2464A49" w14:textId="77777777" w:rsidR="00B61768" w:rsidRDefault="00B61768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6D9CB965" w14:textId="77777777" w:rsidR="00B61768" w:rsidRDefault="008F4591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0814098" w14:textId="77777777" w:rsidR="00B61768" w:rsidRDefault="00B61768">
            <w:pPr>
              <w:pStyle w:val="TableParagraph"/>
              <w:ind w:left="0"/>
              <w:rPr>
                <w:b/>
                <w:sz w:val="15"/>
              </w:rPr>
            </w:pPr>
          </w:p>
          <w:p w14:paraId="6997C615" w14:textId="77777777"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Прочие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затраты</w:t>
            </w:r>
            <w:r w:rsidR="003A5065">
              <w:rPr>
                <w:w w:val="105"/>
                <w:sz w:val="13"/>
              </w:rPr>
              <w:t xml:space="preserve"> (альпинисты,трактор)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E96FCAD" w14:textId="77777777" w:rsidR="00B61768" w:rsidRPr="00B64964" w:rsidRDefault="00B64964">
            <w:pPr>
              <w:pStyle w:val="TableParagraph"/>
              <w:ind w:left="0"/>
              <w:rPr>
                <w:sz w:val="15"/>
              </w:rPr>
            </w:pPr>
            <w:r>
              <w:rPr>
                <w:b/>
                <w:sz w:val="15"/>
              </w:rPr>
              <w:t xml:space="preserve">                        </w:t>
            </w:r>
          </w:p>
          <w:p w14:paraId="01686C04" w14:textId="77777777" w:rsidR="00B61768" w:rsidRDefault="003A5065">
            <w:pPr>
              <w:pStyle w:val="TableParagraph"/>
              <w:spacing w:line="146" w:lineRule="exact"/>
              <w:ind w:left="0" w:right="718"/>
              <w:jc w:val="right"/>
              <w:rPr>
                <w:sz w:val="13"/>
              </w:rPr>
            </w:pPr>
            <w:r>
              <w:rPr>
                <w:sz w:val="13"/>
              </w:rPr>
              <w:t>105</w:t>
            </w:r>
            <w:r w:rsidR="008F18DB">
              <w:rPr>
                <w:sz w:val="13"/>
              </w:rPr>
              <w:t>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E048FF9" w14:textId="77777777" w:rsidR="00B61768" w:rsidRDefault="008F459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45519D2C" w14:textId="77777777">
        <w:trPr>
          <w:trHeight w:val="43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DE8B2F8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33268775" w14:textId="77777777" w:rsidR="00B61768" w:rsidRDefault="008F4591">
            <w:pPr>
              <w:pStyle w:val="TableParagraph"/>
              <w:spacing w:before="103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8276DE7" w14:textId="77777777" w:rsidR="00B61768" w:rsidRDefault="008F4591">
            <w:pPr>
              <w:pStyle w:val="TableParagraph"/>
              <w:spacing w:before="79" w:line="170" w:lineRule="atLeast"/>
              <w:ind w:right="63"/>
              <w:rPr>
                <w:sz w:val="13"/>
              </w:rPr>
            </w:pPr>
            <w:r>
              <w:rPr>
                <w:w w:val="105"/>
                <w:sz w:val="13"/>
              </w:rPr>
              <w:t>Проведение технических осмотров и устранение незначительных неисправностей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электротехнических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устройствах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BB029AC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403B791C" w14:textId="77777777" w:rsidR="00B61768" w:rsidRDefault="00EB2018">
            <w:pPr>
              <w:pStyle w:val="TableParagraph"/>
              <w:spacing w:before="112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 w:rsidR="00F601E1">
              <w:rPr>
                <w:w w:val="105"/>
                <w:sz w:val="13"/>
              </w:rPr>
              <w:t>500,00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4A207E8" w14:textId="77777777" w:rsidR="00B61768" w:rsidRDefault="00B61768"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 w14:paraId="171615DE" w14:textId="77777777" w:rsidR="00B61768" w:rsidRDefault="008F459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FAC5493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7076B50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2ACBD19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техническое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обслуживание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лифтов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7DF242C" w14:textId="77777777"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67B9FC0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2958F7F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13584B6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D3116F4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дератизацию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дезинсекцию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F4A6A81" w14:textId="77777777" w:rsidR="00B61768" w:rsidRDefault="006B0C2C">
            <w:pPr>
              <w:pStyle w:val="TableParagraph"/>
              <w:spacing w:before="26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sz w:val="13"/>
              </w:rPr>
              <w:t>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4E4A4DE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3C6FF16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EAED37A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3F3CF1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помещений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пользования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B5C1159" w14:textId="77777777" w:rsidR="00B61768" w:rsidRDefault="00EB2018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43750</w:t>
            </w:r>
            <w:r w:rsidR="00F601E1">
              <w:rPr>
                <w:sz w:val="13"/>
              </w:rPr>
              <w:t>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612706D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2DA3A09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D8D7E66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836D171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управления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A0DB357" w14:textId="77777777" w:rsidR="00B61768" w:rsidRDefault="00F601E1" w:rsidP="009A2715">
            <w:pPr>
              <w:pStyle w:val="TableParagraph"/>
              <w:spacing w:before="26" w:line="146" w:lineRule="exact"/>
              <w:ind w:left="0" w:right="7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</w:t>
            </w:r>
            <w:r w:rsidR="009A2715">
              <w:rPr>
                <w:w w:val="105"/>
                <w:sz w:val="13"/>
              </w:rPr>
              <w:t xml:space="preserve">              </w:t>
            </w:r>
            <w:r>
              <w:rPr>
                <w:w w:val="105"/>
                <w:sz w:val="13"/>
              </w:rPr>
              <w:t xml:space="preserve"> </w:t>
            </w:r>
            <w:r w:rsidR="00EB2018">
              <w:rPr>
                <w:w w:val="105"/>
                <w:sz w:val="13"/>
              </w:rPr>
              <w:t>41</w:t>
            </w:r>
            <w:r w:rsidR="006B0C2C">
              <w:rPr>
                <w:w w:val="105"/>
                <w:sz w:val="13"/>
              </w:rPr>
              <w:t>000,00</w:t>
            </w:r>
            <w:r>
              <w:rPr>
                <w:w w:val="105"/>
                <w:sz w:val="13"/>
              </w:rPr>
              <w:t xml:space="preserve">        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AA601E5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462E79D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79554228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56D7EF4B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Текущий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3503E657" w14:textId="77777777" w:rsidR="00B61768" w:rsidRDefault="00BB12F9">
            <w:pPr>
              <w:pStyle w:val="TableParagraph"/>
              <w:spacing w:before="26" w:line="141" w:lineRule="exact"/>
              <w:ind w:left="0" w:right="718"/>
              <w:jc w:val="right"/>
              <w:rPr>
                <w:sz w:val="13"/>
              </w:rPr>
            </w:pPr>
            <w:r>
              <w:rPr>
                <w:sz w:val="13"/>
              </w:rPr>
              <w:t>126037,00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1A86621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415C53F7" w14:textId="77777777" w:rsidR="00B61768" w:rsidRDefault="00B61768">
      <w:pPr>
        <w:rPr>
          <w:b/>
          <w:sz w:val="19"/>
        </w:rPr>
      </w:pPr>
    </w:p>
    <w:p w14:paraId="0E0E1415" w14:textId="77777777" w:rsidR="00B61768" w:rsidRDefault="008F4591">
      <w:pPr>
        <w:pStyle w:val="a3"/>
        <w:spacing w:before="1"/>
        <w:ind w:left="1354" w:right="1363"/>
        <w:jc w:val="center"/>
      </w:pPr>
      <w:r>
        <w:rPr>
          <w:w w:val="105"/>
        </w:rPr>
        <w:t>*ТО</w:t>
      </w:r>
      <w:r>
        <w:rPr>
          <w:spacing w:val="-1"/>
          <w:w w:val="105"/>
        </w:rPr>
        <w:t xml:space="preserve"> </w:t>
      </w:r>
      <w:r>
        <w:rPr>
          <w:w w:val="105"/>
        </w:rPr>
        <w:t>ВДГО</w:t>
      </w:r>
    </w:p>
    <w:p w14:paraId="4D252BF1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 w14:paraId="639D81CD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26138CE0" w14:textId="77777777" w:rsidR="00B61768" w:rsidRDefault="008F4591">
            <w:pPr>
              <w:pStyle w:val="TableParagraph"/>
              <w:spacing w:before="21" w:line="146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57103C6C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Начислено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 w:rsidR="00610BD4">
              <w:rPr>
                <w:w w:val="105"/>
                <w:sz w:val="13"/>
              </w:rPr>
              <w:t>потребителям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14:paraId="24EAED47" w14:textId="77777777" w:rsidR="00B61768" w:rsidRDefault="00BB12F9" w:rsidP="008F4591">
            <w:pPr>
              <w:pStyle w:val="TableParagraph"/>
              <w:spacing w:before="21" w:line="146" w:lineRule="exact"/>
              <w:ind w:left="1778" w:right="1755"/>
              <w:rPr>
                <w:sz w:val="13"/>
              </w:rPr>
            </w:pPr>
            <w:r>
              <w:rPr>
                <w:sz w:val="13"/>
              </w:rPr>
              <w:t xml:space="preserve">    16329,32</w:t>
            </w:r>
          </w:p>
        </w:tc>
      </w:tr>
      <w:tr w:rsidR="00B61768" w14:paraId="7E2D965F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2C897A7A" w14:textId="77777777" w:rsidR="00B61768" w:rsidRDefault="008F4591">
            <w:pPr>
              <w:pStyle w:val="TableParagraph"/>
              <w:spacing w:before="26" w:line="141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312C6E77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Оплачено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потребителями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14:paraId="1096A466" w14:textId="77777777" w:rsidR="00B61768" w:rsidRDefault="00BB12F9">
            <w:pPr>
              <w:pStyle w:val="TableParagraph"/>
              <w:spacing w:before="26" w:line="141" w:lineRule="exact"/>
              <w:ind w:left="1778" w:right="1755"/>
              <w:jc w:val="center"/>
              <w:rPr>
                <w:sz w:val="13"/>
              </w:rPr>
            </w:pPr>
            <w:r>
              <w:rPr>
                <w:sz w:val="13"/>
              </w:rPr>
              <w:t>14000,00</w:t>
            </w:r>
          </w:p>
        </w:tc>
      </w:tr>
    </w:tbl>
    <w:p w14:paraId="35EEB8FE" w14:textId="77777777" w:rsidR="00B61768" w:rsidRDefault="00B61768">
      <w:pPr>
        <w:rPr>
          <w:b/>
          <w:sz w:val="19"/>
        </w:rPr>
      </w:pPr>
    </w:p>
    <w:p w14:paraId="223BB321" w14:textId="77777777" w:rsidR="00B61768" w:rsidRDefault="008F4591">
      <w:pPr>
        <w:pStyle w:val="a3"/>
        <w:spacing w:before="1"/>
        <w:ind w:left="1438" w:right="1438"/>
        <w:jc w:val="center"/>
      </w:pPr>
      <w:r>
        <w:rPr>
          <w:w w:val="105"/>
        </w:rPr>
        <w:t>Выполненные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 по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 ремонту</w:t>
      </w:r>
    </w:p>
    <w:p w14:paraId="6753BE12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04"/>
        <w:gridCol w:w="2103"/>
        <w:gridCol w:w="2103"/>
        <w:gridCol w:w="2103"/>
      </w:tblGrid>
      <w:tr w:rsidR="00B61768" w14:paraId="17483DEE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12AFA484" w14:textId="77777777"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804" w:type="dxa"/>
            <w:tcBorders>
              <w:bottom w:val="single" w:sz="2" w:space="0" w:color="000000"/>
            </w:tcBorders>
          </w:tcPr>
          <w:p w14:paraId="7747059C" w14:textId="77777777" w:rsidR="00B61768" w:rsidRPr="00BB12F9" w:rsidRDefault="00BB12F9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Локальный ремонт кровли, водостоков и примыканий к вентшахтам.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7AAF319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2E0DB0A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5E3E4E21" w14:textId="77777777" w:rsidR="00B61768" w:rsidRDefault="00BB12F9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126037,00</w:t>
            </w:r>
          </w:p>
        </w:tc>
      </w:tr>
      <w:tr w:rsidR="00B61768" w14:paraId="5BE40FD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97C8331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48C1BD53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B8900C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1EFB42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3DEF83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63A8C23F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741ADF6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0DBB88F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E813F78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F6CC81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B4510F8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2B8BC623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C30E804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5B41C85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5AF276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B87F2B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977FF5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25CFCCAB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C3CE729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377CDD7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C48382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9A0076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B494B0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3F7797F0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FEB8B66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7A4F824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745967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3A92CD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C29178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524C582B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A0CB77D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04E8266F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91712A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532FEC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06448DE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174D2B93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5DF5CA3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74F1AC1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6639DC8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6A9011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C9C67F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2717AC9F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068D6CC4" w14:textId="77777777"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804" w:type="dxa"/>
            <w:tcBorders>
              <w:top w:val="single" w:sz="2" w:space="0" w:color="000000"/>
            </w:tcBorders>
          </w:tcPr>
          <w:p w14:paraId="7A923DD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575A77F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44B9B82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23DB174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</w:tbl>
    <w:p w14:paraId="52461658" w14:textId="77777777" w:rsidR="00B61768" w:rsidRDefault="00B61768">
      <w:pPr>
        <w:rPr>
          <w:b/>
          <w:sz w:val="19"/>
        </w:rPr>
      </w:pPr>
    </w:p>
    <w:p w14:paraId="65D40BDA" w14:textId="77777777" w:rsidR="00B61768" w:rsidRDefault="008F4591">
      <w:pPr>
        <w:pStyle w:val="a3"/>
        <w:spacing w:before="1" w:after="13"/>
        <w:ind w:left="1438" w:right="1439"/>
        <w:jc w:val="center"/>
      </w:pPr>
      <w:r>
        <w:rPr>
          <w:w w:val="105"/>
        </w:rPr>
        <w:t>Информация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-2"/>
          <w:w w:val="105"/>
        </w:rPr>
        <w:t xml:space="preserve"> </w:t>
      </w:r>
      <w:r>
        <w:rPr>
          <w:w w:val="105"/>
        </w:rPr>
        <w:t>претензий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качеству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коммунальных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40E065C5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12D79AE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745DD77E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поступивших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14:paraId="4F210598" w14:textId="77777777" w:rsidR="00B61768" w:rsidRDefault="008F4591">
            <w:pPr>
              <w:pStyle w:val="TableParagraph"/>
              <w:spacing w:before="21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57CE5D4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BAD105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958579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24CCB8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408933E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2DE1E2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E36929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претензий,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отказано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A2399E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6EC482DC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6A99B02F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2508F7E8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Сумма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производственного пересчета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641B4A48" w14:textId="77777777" w:rsidR="00B61768" w:rsidRDefault="008F4591">
            <w:pPr>
              <w:pStyle w:val="TableParagraph"/>
              <w:spacing w:before="26" w:line="141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5FDA58B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03DD2910" w14:textId="77777777" w:rsidR="00B61768" w:rsidRDefault="00B61768">
      <w:pPr>
        <w:rPr>
          <w:b/>
          <w:sz w:val="19"/>
        </w:rPr>
      </w:pPr>
    </w:p>
    <w:p w14:paraId="567CF718" w14:textId="77777777" w:rsidR="00B61768" w:rsidRDefault="008F4591">
      <w:pPr>
        <w:pStyle w:val="a3"/>
        <w:spacing w:before="1"/>
        <w:ind w:left="1438" w:right="1439"/>
        <w:jc w:val="center"/>
      </w:pPr>
      <w:r>
        <w:rPr>
          <w:w w:val="105"/>
        </w:rPr>
        <w:t>Претензионно-исковая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работа</w:t>
      </w:r>
    </w:p>
    <w:p w14:paraId="13203AF9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33C4A092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56832178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7FA7EF94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потребителям-должникам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14:paraId="689EEBB0" w14:textId="77777777" w:rsidR="00B61768" w:rsidRDefault="00B61768">
            <w:pPr>
              <w:pStyle w:val="TableParagraph"/>
              <w:spacing w:before="21" w:line="146" w:lineRule="exact"/>
              <w:ind w:left="1967" w:right="1944"/>
              <w:jc w:val="center"/>
              <w:rPr>
                <w:sz w:val="13"/>
              </w:rPr>
            </w:pPr>
          </w:p>
        </w:tc>
      </w:tr>
      <w:tr w:rsidR="00B61768" w14:paraId="5304988A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950CE8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C0F70C0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исковых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заявлений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7654494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2431912E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725CB78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69F8B3BE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Получено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результатам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претензионно-исковой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работы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5145ED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985FC6B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1C9B5260" w14:textId="77777777" w:rsidR="00B61768" w:rsidRDefault="00B61768">
      <w:pPr>
        <w:rPr>
          <w:sz w:val="13"/>
        </w:rPr>
        <w:sectPr w:rsidR="00B61768">
          <w:type w:val="continuous"/>
          <w:pgSz w:w="11910" w:h="16840"/>
          <w:pgMar w:top="1040" w:right="940" w:bottom="280" w:left="900" w:header="720" w:footer="720" w:gutter="0"/>
          <w:cols w:space="720"/>
        </w:sectPr>
      </w:pPr>
    </w:p>
    <w:p w14:paraId="0DB3FD5A" w14:textId="77777777" w:rsidR="00B61768" w:rsidRDefault="00B61768">
      <w:pPr>
        <w:spacing w:before="4"/>
        <w:rPr>
          <w:b/>
          <w:sz w:val="17"/>
        </w:rPr>
      </w:pPr>
    </w:p>
    <w:sectPr w:rsidR="00B61768">
      <w:pgSz w:w="11910" w:h="16840"/>
      <w:pgMar w:top="15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68"/>
    <w:rsid w:val="00023150"/>
    <w:rsid w:val="000B616F"/>
    <w:rsid w:val="000D4CC4"/>
    <w:rsid w:val="002914A0"/>
    <w:rsid w:val="0036678D"/>
    <w:rsid w:val="003A5065"/>
    <w:rsid w:val="004A5E1E"/>
    <w:rsid w:val="00610BD4"/>
    <w:rsid w:val="00646A74"/>
    <w:rsid w:val="006B0C2C"/>
    <w:rsid w:val="00786638"/>
    <w:rsid w:val="00793483"/>
    <w:rsid w:val="00801B21"/>
    <w:rsid w:val="008F18DB"/>
    <w:rsid w:val="008F4591"/>
    <w:rsid w:val="009665E8"/>
    <w:rsid w:val="009A2715"/>
    <w:rsid w:val="009B61D7"/>
    <w:rsid w:val="00A221C7"/>
    <w:rsid w:val="00A83D0E"/>
    <w:rsid w:val="00B61768"/>
    <w:rsid w:val="00B64964"/>
    <w:rsid w:val="00B81BE4"/>
    <w:rsid w:val="00B81C17"/>
    <w:rsid w:val="00BB12F9"/>
    <w:rsid w:val="00C070B7"/>
    <w:rsid w:val="00D06196"/>
    <w:rsid w:val="00D233FE"/>
    <w:rsid w:val="00D36D9F"/>
    <w:rsid w:val="00DB581C"/>
    <w:rsid w:val="00E07393"/>
    <w:rsid w:val="00E32285"/>
    <w:rsid w:val="00EB2018"/>
    <w:rsid w:val="00F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393A"/>
  <w15:docId w15:val="{B0A61898-85E2-4CC2-974D-18A001B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8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character" w:customStyle="1" w:styleId="10">
    <w:name w:val="Заголовок 1 Знак"/>
    <w:basedOn w:val="a0"/>
    <w:link w:val="1"/>
    <w:uiPriority w:val="9"/>
    <w:rsid w:val="00B81B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ovsiannikovua@outlook.com</cp:lastModifiedBy>
  <cp:revision>12</cp:revision>
  <dcterms:created xsi:type="dcterms:W3CDTF">2024-03-21T09:39:00Z</dcterms:created>
  <dcterms:modified xsi:type="dcterms:W3CDTF">2025-03-13T17:34:00Z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2023-03-31T00:00:00Z</vt:filetime>
  </property>
</Properties>
</file>