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4886" w14:textId="77777777" w:rsidR="00B61768" w:rsidRDefault="008F4591" w:rsidP="00B81BE4">
      <w:pPr>
        <w:pStyle w:val="1"/>
      </w:pPr>
      <w:r>
        <w:rPr>
          <w:w w:val="95"/>
        </w:rPr>
        <w:t>Форма</w:t>
      </w:r>
      <w:r>
        <w:rPr>
          <w:spacing w:val="4"/>
          <w:w w:val="95"/>
        </w:rPr>
        <w:t xml:space="preserve"> </w:t>
      </w:r>
      <w:r>
        <w:rPr>
          <w:w w:val="95"/>
        </w:rPr>
        <w:t>2.8</w:t>
      </w:r>
      <w:r>
        <w:rPr>
          <w:spacing w:val="5"/>
          <w:w w:val="95"/>
        </w:rPr>
        <w:t xml:space="preserve"> </w:t>
      </w:r>
      <w:r>
        <w:rPr>
          <w:w w:val="95"/>
        </w:rPr>
        <w:t>Отчет</w:t>
      </w:r>
      <w:r>
        <w:rPr>
          <w:spacing w:val="5"/>
          <w:w w:val="95"/>
        </w:rPr>
        <w:t xml:space="preserve"> </w:t>
      </w:r>
      <w:r>
        <w:rPr>
          <w:w w:val="95"/>
        </w:rPr>
        <w:t>об</w:t>
      </w:r>
      <w:r>
        <w:rPr>
          <w:spacing w:val="5"/>
          <w:w w:val="95"/>
        </w:rPr>
        <w:t xml:space="preserve"> </w:t>
      </w:r>
      <w:r>
        <w:rPr>
          <w:w w:val="95"/>
        </w:rPr>
        <w:t>исполнении</w:t>
      </w:r>
      <w:r>
        <w:rPr>
          <w:spacing w:val="4"/>
          <w:w w:val="95"/>
        </w:rPr>
        <w:t xml:space="preserve"> </w:t>
      </w:r>
      <w:r>
        <w:rPr>
          <w:w w:val="95"/>
        </w:rPr>
        <w:t>договора</w:t>
      </w:r>
      <w:r>
        <w:rPr>
          <w:spacing w:val="5"/>
          <w:w w:val="95"/>
        </w:rPr>
        <w:t xml:space="preserve"> </w:t>
      </w:r>
      <w:r>
        <w:rPr>
          <w:w w:val="95"/>
        </w:rPr>
        <w:t>управления</w:t>
      </w:r>
      <w:r>
        <w:rPr>
          <w:spacing w:val="5"/>
          <w:w w:val="95"/>
        </w:rPr>
        <w:t xml:space="preserve"> </w:t>
      </w:r>
      <w:r>
        <w:rPr>
          <w:w w:val="95"/>
        </w:rPr>
        <w:t>МКД</w:t>
      </w:r>
    </w:p>
    <w:p w14:paraId="3C211313" w14:textId="77777777" w:rsidR="00B61768" w:rsidRDefault="00B61768">
      <w:pPr>
        <w:spacing w:before="10"/>
        <w:rPr>
          <w:sz w:val="12"/>
        </w:rPr>
      </w:pPr>
    </w:p>
    <w:p w14:paraId="5BE583F0" w14:textId="77777777" w:rsidR="00B61768" w:rsidRDefault="008F4591">
      <w:pPr>
        <w:spacing w:before="101"/>
        <w:ind w:left="146"/>
        <w:rPr>
          <w:sz w:val="13"/>
        </w:rPr>
      </w:pPr>
      <w:r>
        <w:rPr>
          <w:w w:val="105"/>
          <w:sz w:val="13"/>
        </w:rPr>
        <w:t>Адрес:</w:t>
      </w:r>
    </w:p>
    <w:p w14:paraId="0F036555" w14:textId="77777777" w:rsidR="00B61768" w:rsidRDefault="00431409">
      <w:pPr>
        <w:pStyle w:val="a3"/>
        <w:spacing w:before="47"/>
        <w:ind w:left="146"/>
      </w:pPr>
      <w:r>
        <w:rPr>
          <w:w w:val="105"/>
        </w:rPr>
        <w:t>Советской Армии 144</w:t>
      </w:r>
      <w:r w:rsidR="00036122">
        <w:rPr>
          <w:w w:val="105"/>
        </w:rPr>
        <w:t xml:space="preserve">  </w:t>
      </w:r>
      <w:r w:rsidR="001D29C5">
        <w:rPr>
          <w:w w:val="105"/>
        </w:rPr>
        <w:t xml:space="preserve"> </w:t>
      </w:r>
      <w:r w:rsidR="00801B21">
        <w:rPr>
          <w:w w:val="105"/>
        </w:rPr>
        <w:t xml:space="preserve"> ООО «АЛЬФА»</w:t>
      </w:r>
    </w:p>
    <w:p w14:paraId="10532AE0" w14:textId="77777777" w:rsidR="00B61768" w:rsidRDefault="00B61768">
      <w:pPr>
        <w:spacing w:before="2" w:after="1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4206"/>
      </w:tblGrid>
      <w:tr w:rsidR="00B61768" w14:paraId="1148FEDB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61A0814E" w14:textId="77777777" w:rsidR="00B61768" w:rsidRDefault="008F4591">
            <w:pPr>
              <w:pStyle w:val="TableParagraph"/>
              <w:spacing w:before="21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658D746F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 заполнения/внесения изменений</w:t>
            </w:r>
          </w:p>
        </w:tc>
        <w:tc>
          <w:tcPr>
            <w:tcW w:w="4206" w:type="dxa"/>
            <w:tcBorders>
              <w:bottom w:val="single" w:sz="2" w:space="0" w:color="000000"/>
            </w:tcBorders>
          </w:tcPr>
          <w:p w14:paraId="7EB8C420" w14:textId="77777777" w:rsidR="00B61768" w:rsidRDefault="00646A74">
            <w:pPr>
              <w:pStyle w:val="TableParagraph"/>
              <w:spacing w:before="21" w:line="146" w:lineRule="exact"/>
              <w:ind w:left="1780" w:right="17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10.03.2025</w:t>
            </w:r>
          </w:p>
        </w:tc>
      </w:tr>
      <w:tr w:rsidR="00B61768" w14:paraId="10C92763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3865DB85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36A34D7E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отчетного периода</w:t>
            </w:r>
          </w:p>
        </w:tc>
        <w:tc>
          <w:tcPr>
            <w:tcW w:w="4206" w:type="dxa"/>
            <w:tcBorders>
              <w:top w:val="single" w:sz="2" w:space="0" w:color="000000"/>
              <w:bottom w:val="single" w:sz="2" w:space="0" w:color="000000"/>
            </w:tcBorders>
          </w:tcPr>
          <w:p w14:paraId="31E09BE3" w14:textId="694B499F" w:rsidR="00B61768" w:rsidRDefault="00801B21">
            <w:pPr>
              <w:pStyle w:val="TableParagraph"/>
              <w:spacing w:before="26" w:line="146" w:lineRule="exact"/>
              <w:ind w:left="1780" w:right="17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01.</w:t>
            </w:r>
            <w:r w:rsidR="001D3F54">
              <w:rPr>
                <w:w w:val="105"/>
                <w:sz w:val="13"/>
              </w:rPr>
              <w:t>07</w:t>
            </w:r>
            <w:r w:rsidR="00646A74">
              <w:rPr>
                <w:w w:val="105"/>
                <w:sz w:val="13"/>
              </w:rPr>
              <w:t>.2024</w:t>
            </w:r>
          </w:p>
        </w:tc>
      </w:tr>
      <w:tr w:rsidR="00B61768" w14:paraId="5AEA373A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0FF8C53A" w14:textId="77777777" w:rsidR="00B61768" w:rsidRDefault="008F4591">
            <w:pPr>
              <w:pStyle w:val="TableParagraph"/>
              <w:spacing w:before="26" w:line="141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55B307C1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Дата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конца отчетного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</w:t>
            </w:r>
          </w:p>
        </w:tc>
        <w:tc>
          <w:tcPr>
            <w:tcW w:w="4206" w:type="dxa"/>
            <w:tcBorders>
              <w:top w:val="single" w:sz="2" w:space="0" w:color="000000"/>
            </w:tcBorders>
          </w:tcPr>
          <w:p w14:paraId="503D4E1B" w14:textId="77777777" w:rsidR="00B61768" w:rsidRPr="00801B21" w:rsidRDefault="00646A74">
            <w:pPr>
              <w:pStyle w:val="TableParagraph"/>
              <w:spacing w:before="26" w:line="141" w:lineRule="exact"/>
              <w:ind w:left="1780" w:right="175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31.12.2024</w:t>
            </w:r>
          </w:p>
        </w:tc>
      </w:tr>
    </w:tbl>
    <w:p w14:paraId="6655889B" w14:textId="77777777" w:rsidR="00B61768" w:rsidRDefault="00B61768">
      <w:pPr>
        <w:rPr>
          <w:b/>
          <w:sz w:val="19"/>
        </w:rPr>
      </w:pPr>
    </w:p>
    <w:p w14:paraId="7A6688A8" w14:textId="77777777" w:rsidR="00B61768" w:rsidRDefault="008F4591">
      <w:pPr>
        <w:pStyle w:val="a3"/>
        <w:spacing w:before="1"/>
        <w:ind w:left="1438" w:right="1453"/>
        <w:jc w:val="center"/>
      </w:pPr>
      <w:r>
        <w:rPr>
          <w:w w:val="105"/>
        </w:rPr>
        <w:t>Общая</w:t>
      </w:r>
      <w:r>
        <w:rPr>
          <w:spacing w:val="-3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-2"/>
          <w:w w:val="105"/>
        </w:rPr>
        <w:t xml:space="preserve"> </w:t>
      </w:r>
      <w:r>
        <w:rPr>
          <w:w w:val="105"/>
        </w:rPr>
        <w:t>об</w:t>
      </w:r>
      <w:r>
        <w:rPr>
          <w:spacing w:val="-1"/>
          <w:w w:val="105"/>
        </w:rPr>
        <w:t xml:space="preserve"> </w:t>
      </w:r>
      <w:r>
        <w:rPr>
          <w:w w:val="105"/>
        </w:rPr>
        <w:t>оказании</w:t>
      </w:r>
      <w:r>
        <w:rPr>
          <w:spacing w:val="-3"/>
          <w:w w:val="105"/>
        </w:rPr>
        <w:t xml:space="preserve"> </w:t>
      </w:r>
      <w:r>
        <w:rPr>
          <w:w w:val="105"/>
        </w:rPr>
        <w:t>услуг</w:t>
      </w:r>
      <w:r>
        <w:rPr>
          <w:spacing w:val="-2"/>
          <w:w w:val="105"/>
        </w:rPr>
        <w:t xml:space="preserve"> </w:t>
      </w:r>
      <w:r>
        <w:rPr>
          <w:w w:val="105"/>
        </w:rPr>
        <w:t>(выполнении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работ)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содержанию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текущему</w:t>
      </w:r>
      <w:r>
        <w:rPr>
          <w:spacing w:val="-1"/>
          <w:w w:val="105"/>
        </w:rPr>
        <w:t xml:space="preserve"> </w:t>
      </w:r>
      <w:r>
        <w:rPr>
          <w:w w:val="105"/>
        </w:rPr>
        <w:t>ремонту</w:t>
      </w:r>
      <w:r>
        <w:rPr>
          <w:spacing w:val="-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4"/>
          <w:w w:val="105"/>
        </w:rPr>
        <w:t xml:space="preserve"> </w:t>
      </w:r>
      <w:r>
        <w:rPr>
          <w:w w:val="105"/>
        </w:rPr>
        <w:t>имущества</w:t>
      </w:r>
    </w:p>
    <w:p w14:paraId="4A9599E1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 w14:paraId="7D9C391E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683D2886" w14:textId="77777777" w:rsidR="00B61768" w:rsidRDefault="008F4591">
            <w:pPr>
              <w:pStyle w:val="TableParagraph"/>
              <w:spacing w:before="11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0D488A14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Авансовые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платежи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32E5DC3C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373EC1C3" w14:textId="77777777" w:rsidR="00B61768" w:rsidRDefault="008F4591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00D73932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6D482796" w14:textId="77777777" w:rsidR="00B61768" w:rsidRDefault="008F4591">
            <w:pPr>
              <w:pStyle w:val="TableParagraph"/>
              <w:spacing w:before="16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042390B8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Переходящие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остатки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373939F" w14:textId="77777777" w:rsidR="00B61768" w:rsidRDefault="00B61768">
            <w:pPr>
              <w:pStyle w:val="TableParagraph"/>
              <w:spacing w:before="26" w:line="146" w:lineRule="exact"/>
              <w:ind w:left="724" w:right="702"/>
              <w:jc w:val="center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3F31E1D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6D97AAD2" w14:textId="77777777">
        <w:trPr>
          <w:trHeight w:val="379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5BB9F3E7" w14:textId="77777777" w:rsidR="00B61768" w:rsidRDefault="00B61768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14:paraId="07CEBC5D" w14:textId="77777777" w:rsidR="00B61768" w:rsidRDefault="008F4591">
            <w:pPr>
              <w:pStyle w:val="TableParagraph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211CF9C1" w14:textId="77777777" w:rsidR="00B61768" w:rsidRDefault="00B61768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6FA61CE7" w14:textId="77777777" w:rsidR="00B61768" w:rsidRDefault="008F4591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Задолжность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 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начало 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2AFC82C" w14:textId="77777777" w:rsidR="00B61768" w:rsidRDefault="00646A74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</w:t>
            </w:r>
          </w:p>
          <w:p w14:paraId="3C9F1C5F" w14:textId="77777777" w:rsidR="00B61768" w:rsidRDefault="00B61768" w:rsidP="000D4CC4">
            <w:pPr>
              <w:pStyle w:val="TableParagraph"/>
              <w:spacing w:line="146" w:lineRule="exact"/>
              <w:ind w:left="724" w:right="702"/>
              <w:rPr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F1040ED" w14:textId="77777777" w:rsidR="00B61768" w:rsidRDefault="008F4591">
            <w:pPr>
              <w:pStyle w:val="TableParagraph"/>
              <w:spacing w:before="103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63B2982C" w14:textId="77777777">
        <w:trPr>
          <w:trHeight w:val="458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6E813B9D" w14:textId="77777777"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14:paraId="6ED8E3A7" w14:textId="77777777" w:rsidR="00B61768" w:rsidRDefault="008F4591">
            <w:pPr>
              <w:pStyle w:val="TableParagraph"/>
              <w:spacing w:before="122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11A273FC" w14:textId="77777777" w:rsidR="00B61768" w:rsidRDefault="008F4591">
            <w:pPr>
              <w:pStyle w:val="TableParagraph"/>
              <w:spacing w:before="98" w:line="170" w:lineRule="atLeast"/>
              <w:ind w:right="30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Начислено за услуги (работы) по содержанию и текущему ремонту, в том</w:t>
            </w:r>
            <w:r>
              <w:rPr>
                <w:b/>
                <w:spacing w:val="-3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числе: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04836D5" w14:textId="77777777" w:rsidR="00B61768" w:rsidRDefault="00B61768">
            <w:pPr>
              <w:pStyle w:val="TableParagraph"/>
              <w:spacing w:before="5"/>
              <w:ind w:left="0"/>
              <w:rPr>
                <w:b/>
                <w:sz w:val="11"/>
              </w:rPr>
            </w:pPr>
          </w:p>
          <w:p w14:paraId="0D6C4A45" w14:textId="77777777" w:rsidR="00B61768" w:rsidRDefault="00431409" w:rsidP="00F601E1">
            <w:pPr>
              <w:pStyle w:val="TableParagraph"/>
              <w:spacing w:line="146" w:lineRule="exact"/>
              <w:ind w:left="727" w:right="702"/>
              <w:rPr>
                <w:b/>
                <w:sz w:val="13"/>
              </w:rPr>
            </w:pPr>
            <w:r>
              <w:rPr>
                <w:b/>
                <w:sz w:val="13"/>
              </w:rPr>
              <w:t>1071650,00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E69F816" w14:textId="77777777" w:rsidR="00B61768" w:rsidRDefault="00B61768">
            <w:pPr>
              <w:pStyle w:val="TableParagraph"/>
              <w:spacing w:before="10"/>
              <w:ind w:left="0"/>
              <w:rPr>
                <w:b/>
                <w:sz w:val="12"/>
              </w:rPr>
            </w:pPr>
          </w:p>
          <w:p w14:paraId="125F0E41" w14:textId="77777777" w:rsidR="00B61768" w:rsidRDefault="008F4591"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 w14:paraId="688D7FF7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5584B18A" w14:textId="77777777" w:rsidR="00B61768" w:rsidRDefault="008F4591">
            <w:pPr>
              <w:pStyle w:val="TableParagraph"/>
              <w:spacing w:before="16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5E9BE801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дома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E204548" w14:textId="77777777" w:rsidR="00B61768" w:rsidRDefault="00431409" w:rsidP="00801B21">
            <w:pPr>
              <w:pStyle w:val="TableParagraph"/>
              <w:spacing w:before="26" w:line="146" w:lineRule="exact"/>
              <w:ind w:left="727" w:right="702"/>
              <w:rPr>
                <w:sz w:val="13"/>
              </w:rPr>
            </w:pPr>
            <w:r>
              <w:rPr>
                <w:sz w:val="13"/>
              </w:rPr>
              <w:t>682850,00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70EA99B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477ACDAC" w14:textId="77777777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17730CB6" w14:textId="77777777" w:rsidR="00B61768" w:rsidRDefault="008F4591">
            <w:pPr>
              <w:pStyle w:val="TableParagraph"/>
              <w:spacing w:before="17"/>
              <w:ind w:left="314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33BB5DC3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текущий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608CBCC" w14:textId="77777777" w:rsidR="00B61768" w:rsidRDefault="00431409" w:rsidP="000D4CC4">
            <w:pPr>
              <w:pStyle w:val="TableParagraph"/>
              <w:spacing w:before="26" w:line="146" w:lineRule="exact"/>
              <w:ind w:left="727" w:right="702"/>
              <w:rPr>
                <w:sz w:val="13"/>
              </w:rPr>
            </w:pPr>
            <w:r>
              <w:rPr>
                <w:w w:val="105"/>
                <w:sz w:val="13"/>
              </w:rPr>
              <w:t>388800,00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A7F0F4E" w14:textId="77777777" w:rsidR="00B61768" w:rsidRDefault="008F4591">
            <w:pPr>
              <w:pStyle w:val="TableParagraph"/>
              <w:spacing w:before="10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107F70CD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4D310B03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6D804F86" w14:textId="77777777" w:rsidR="00B61768" w:rsidRDefault="008F4591">
            <w:pPr>
              <w:pStyle w:val="TableParagraph"/>
              <w:spacing w:before="26" w:line="146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Получено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денежных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средств,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в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том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числе: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E77B4EC" w14:textId="77777777" w:rsidR="00B61768" w:rsidRPr="00431409" w:rsidRDefault="00431409" w:rsidP="00431409">
            <w:pPr>
              <w:pStyle w:val="TableParagraph"/>
              <w:spacing w:before="26" w:line="146" w:lineRule="exact"/>
              <w:ind w:left="0" w:right="702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                       875299,00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164BBA6" w14:textId="77777777" w:rsidR="00B61768" w:rsidRDefault="008F4591">
            <w:pPr>
              <w:pStyle w:val="TableParagraph"/>
              <w:spacing w:before="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 w14:paraId="4DC645C7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0417235F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06B4A9A7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дома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BDD14FD" w14:textId="77777777" w:rsidR="00B61768" w:rsidRDefault="00431409">
            <w:pPr>
              <w:pStyle w:val="TableParagraph"/>
              <w:spacing w:before="26" w:line="146" w:lineRule="exact"/>
              <w:ind w:left="727" w:right="702"/>
              <w:jc w:val="center"/>
              <w:rPr>
                <w:sz w:val="13"/>
              </w:rPr>
            </w:pPr>
            <w:r>
              <w:rPr>
                <w:sz w:val="13"/>
              </w:rPr>
              <w:t>557736,00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B7B21A3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489740D0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4A6FBBC8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3B83D55A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текущий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B9CB489" w14:textId="77777777" w:rsidR="00B61768" w:rsidRDefault="00431409">
            <w:pPr>
              <w:pStyle w:val="TableParagraph"/>
              <w:spacing w:before="26" w:line="146" w:lineRule="exact"/>
              <w:ind w:left="727" w:right="702"/>
              <w:jc w:val="center"/>
              <w:rPr>
                <w:sz w:val="13"/>
              </w:rPr>
            </w:pPr>
            <w:r>
              <w:rPr>
                <w:sz w:val="13"/>
              </w:rPr>
              <w:t>317563,00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5C6D99D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53C4C77B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6D9E512A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6D9C9DC8" w14:textId="77777777" w:rsidR="00B61768" w:rsidRDefault="008F4591">
            <w:pPr>
              <w:pStyle w:val="TableParagraph"/>
              <w:spacing w:before="26" w:line="146" w:lineRule="exac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Всего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денежных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средств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учетом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остатков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C5E06A8" w14:textId="77777777" w:rsidR="00B61768" w:rsidRDefault="00B61768" w:rsidP="00801B21">
            <w:pPr>
              <w:pStyle w:val="TableParagraph"/>
              <w:spacing w:before="26" w:line="146" w:lineRule="exact"/>
              <w:ind w:left="727" w:right="702"/>
              <w:rPr>
                <w:b/>
                <w:sz w:val="13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E321E65" w14:textId="77777777" w:rsidR="00B61768" w:rsidRDefault="008F4591">
            <w:pPr>
              <w:pStyle w:val="TableParagraph"/>
              <w:spacing w:before="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руб.</w:t>
            </w:r>
          </w:p>
        </w:tc>
      </w:tr>
      <w:tr w:rsidR="00B61768" w14:paraId="693933AF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3F259BC4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20D57F21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Авансовые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платежи потребителей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97ACF0F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7664386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0CC2C967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5280AFC4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2DE3E153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Переходящие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остатки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A47EEF1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4A65975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4A5C2DCC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27B53D7A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6F04289D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Задолжность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потребителей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конец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периода)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0D971130" w14:textId="77777777" w:rsidR="00B61768" w:rsidRPr="00E07393" w:rsidRDefault="00D233FE" w:rsidP="00E07393">
            <w:pPr>
              <w:pStyle w:val="TableParagraph"/>
              <w:spacing w:before="26" w:line="141" w:lineRule="exact"/>
              <w:ind w:right="702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            </w:t>
            </w:r>
            <w:r w:rsidR="00D51131">
              <w:rPr>
                <w:w w:val="105"/>
                <w:sz w:val="13"/>
              </w:rPr>
              <w:t>287321,47</w:t>
            </w:r>
            <w:r>
              <w:rPr>
                <w:w w:val="105"/>
                <w:sz w:val="13"/>
              </w:rPr>
              <w:t xml:space="preserve"> 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777B258B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14:paraId="4D55BEF4" w14:textId="77777777" w:rsidR="00B61768" w:rsidRDefault="00B61768">
      <w:pPr>
        <w:rPr>
          <w:b/>
          <w:sz w:val="19"/>
        </w:rPr>
      </w:pPr>
    </w:p>
    <w:p w14:paraId="6D8B7A4B" w14:textId="77777777" w:rsidR="00B61768" w:rsidRDefault="008F4591">
      <w:pPr>
        <w:pStyle w:val="a3"/>
        <w:spacing w:before="1"/>
        <w:ind w:left="1354" w:right="1368"/>
        <w:jc w:val="center"/>
      </w:pPr>
      <w:r>
        <w:rPr>
          <w:w w:val="105"/>
        </w:rPr>
        <w:t>Выполненные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"/>
          <w:w w:val="105"/>
        </w:rPr>
        <w:t xml:space="preserve"> </w:t>
      </w:r>
      <w:r>
        <w:rPr>
          <w:w w:val="105"/>
        </w:rPr>
        <w:t>(оказанные</w:t>
      </w:r>
      <w:r>
        <w:rPr>
          <w:spacing w:val="-3"/>
          <w:w w:val="105"/>
        </w:rPr>
        <w:t xml:space="preserve"> </w:t>
      </w:r>
      <w:r>
        <w:rPr>
          <w:w w:val="105"/>
        </w:rPr>
        <w:t>услуги)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содержанию</w:t>
      </w:r>
      <w:r>
        <w:rPr>
          <w:spacing w:val="-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3"/>
          <w:w w:val="105"/>
        </w:rPr>
        <w:t xml:space="preserve"> </w:t>
      </w:r>
      <w:r>
        <w:rPr>
          <w:w w:val="105"/>
        </w:rPr>
        <w:t>имущества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текущему</w:t>
      </w:r>
      <w:r>
        <w:rPr>
          <w:spacing w:val="-1"/>
          <w:w w:val="105"/>
        </w:rPr>
        <w:t xml:space="preserve"> </w:t>
      </w:r>
      <w:r>
        <w:rPr>
          <w:w w:val="105"/>
        </w:rPr>
        <w:t>ремонту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отчетном</w:t>
      </w:r>
      <w:r>
        <w:rPr>
          <w:spacing w:val="-2"/>
          <w:w w:val="105"/>
        </w:rPr>
        <w:t xml:space="preserve"> </w:t>
      </w:r>
      <w:r>
        <w:rPr>
          <w:w w:val="105"/>
        </w:rPr>
        <w:t>периоде</w:t>
      </w:r>
    </w:p>
    <w:p w14:paraId="1ADF7F6B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 w14:paraId="6C47F7D2" w14:textId="77777777">
        <w:trPr>
          <w:trHeight w:val="181"/>
        </w:trPr>
        <w:tc>
          <w:tcPr>
            <w:tcW w:w="701" w:type="dxa"/>
          </w:tcPr>
          <w:p w14:paraId="0B27DC3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</w:tcPr>
          <w:p w14:paraId="13377070" w14:textId="77777777" w:rsidR="00B61768" w:rsidRDefault="008F4591">
            <w:pPr>
              <w:pStyle w:val="TableParagraph"/>
              <w:spacing w:before="21" w:line="141" w:lineRule="exact"/>
              <w:ind w:left="1624"/>
              <w:rPr>
                <w:sz w:val="13"/>
              </w:rPr>
            </w:pPr>
            <w:r>
              <w:rPr>
                <w:w w:val="105"/>
                <w:sz w:val="13"/>
              </w:rPr>
              <w:t>Наименование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(услуг)</w:t>
            </w:r>
          </w:p>
        </w:tc>
        <w:tc>
          <w:tcPr>
            <w:tcW w:w="4206" w:type="dxa"/>
            <w:gridSpan w:val="2"/>
          </w:tcPr>
          <w:p w14:paraId="50E13F58" w14:textId="77777777" w:rsidR="00B61768" w:rsidRDefault="008F4591">
            <w:pPr>
              <w:pStyle w:val="TableParagraph"/>
              <w:spacing w:before="21" w:line="141" w:lineRule="exact"/>
              <w:ind w:left="764"/>
              <w:rPr>
                <w:sz w:val="13"/>
              </w:rPr>
            </w:pPr>
            <w:r>
              <w:rPr>
                <w:w w:val="105"/>
                <w:sz w:val="13"/>
              </w:rPr>
              <w:t>Годовая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фактическая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стоимость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(услуг)</w:t>
            </w:r>
          </w:p>
        </w:tc>
      </w:tr>
      <w:tr w:rsidR="00B61768" w14:paraId="0790FDF5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1FFB1FDD" w14:textId="77777777" w:rsidR="00B61768" w:rsidRDefault="008F4591">
            <w:pPr>
              <w:pStyle w:val="TableParagraph"/>
              <w:spacing w:before="11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00021C68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Уборка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территории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6C088151" w14:textId="77777777" w:rsidR="00B61768" w:rsidRDefault="00431409">
            <w:pPr>
              <w:pStyle w:val="TableParagraph"/>
              <w:spacing w:before="21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142800</w:t>
            </w:r>
            <w:r w:rsidR="00F601E1">
              <w:rPr>
                <w:w w:val="105"/>
                <w:sz w:val="13"/>
              </w:rPr>
              <w:t>,00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1D5601D5" w14:textId="77777777" w:rsidR="00B61768" w:rsidRDefault="008F4591">
            <w:pPr>
              <w:pStyle w:val="TableParagraph"/>
              <w:spacing w:before="4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0C934436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606B4E9C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0FB38FC4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Уборка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мусоропроводов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69F048D" w14:textId="77777777" w:rsidR="00B61768" w:rsidRDefault="008F4591">
            <w:pPr>
              <w:pStyle w:val="TableParagraph"/>
              <w:spacing w:before="26" w:line="146" w:lineRule="exact"/>
              <w:ind w:left="725" w:right="7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D7E97D2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3F3777BD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08AC74D5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5B0ABF1B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аварийно-диспетчерской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службы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(АДС)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65263B2" w14:textId="77777777" w:rsidR="00B61768" w:rsidRDefault="00110176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sz w:val="13"/>
              </w:rPr>
              <w:t>29420,00</w:t>
            </w:r>
            <w:r w:rsidR="00F601E1">
              <w:rPr>
                <w:sz w:val="13"/>
              </w:rPr>
              <w:t>,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1C78B4A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45391622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4DF9700A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754C1C6D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рабочих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техобслуживанию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3EB77EA" w14:textId="77777777" w:rsidR="00B61768" w:rsidRDefault="00110176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sz w:val="13"/>
              </w:rPr>
              <w:t>66255,00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B63F84A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:rsidRPr="00B81BE4" w14:paraId="24AA606E" w14:textId="77777777">
        <w:trPr>
          <w:trHeight w:val="338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3A12FBE1" w14:textId="77777777" w:rsidR="00B61768" w:rsidRDefault="00B61768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14:paraId="0555C54D" w14:textId="77777777" w:rsidR="00B61768" w:rsidRDefault="008F4591">
            <w:pPr>
              <w:pStyle w:val="TableParagraph"/>
              <w:spacing w:before="1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467ED74A" w14:textId="77777777" w:rsidR="00B61768" w:rsidRDefault="00B61768">
            <w:pPr>
              <w:pStyle w:val="TableParagraph"/>
              <w:ind w:left="0"/>
              <w:rPr>
                <w:b/>
                <w:sz w:val="15"/>
              </w:rPr>
            </w:pPr>
          </w:p>
          <w:p w14:paraId="0B161431" w14:textId="77777777" w:rsidR="00B61768" w:rsidRDefault="008F4591">
            <w:pPr>
              <w:pStyle w:val="TableParagraph"/>
              <w:spacing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Прочие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затраты</w:t>
            </w:r>
            <w:r w:rsidR="00860FB9">
              <w:rPr>
                <w:w w:val="105"/>
                <w:sz w:val="13"/>
              </w:rPr>
              <w:t xml:space="preserve"> </w:t>
            </w:r>
            <w:r w:rsidR="00C30D54">
              <w:rPr>
                <w:w w:val="105"/>
                <w:sz w:val="13"/>
              </w:rPr>
              <w:t>(трактор,альпинисты,прочистка канализации)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9115B43" w14:textId="77777777" w:rsidR="00B61768" w:rsidRPr="00B64964" w:rsidRDefault="00B64964">
            <w:pPr>
              <w:pStyle w:val="TableParagraph"/>
              <w:ind w:left="0"/>
              <w:rPr>
                <w:sz w:val="15"/>
              </w:rPr>
            </w:pPr>
            <w:r>
              <w:rPr>
                <w:b/>
                <w:sz w:val="15"/>
              </w:rPr>
              <w:t xml:space="preserve">                        </w:t>
            </w:r>
          </w:p>
          <w:p w14:paraId="59E713C5" w14:textId="77777777" w:rsidR="00B61768" w:rsidRDefault="00C30D54">
            <w:pPr>
              <w:pStyle w:val="TableParagraph"/>
              <w:spacing w:line="146" w:lineRule="exact"/>
              <w:ind w:left="0" w:right="718"/>
              <w:jc w:val="right"/>
              <w:rPr>
                <w:sz w:val="13"/>
              </w:rPr>
            </w:pPr>
            <w:r>
              <w:rPr>
                <w:sz w:val="13"/>
              </w:rPr>
              <w:t>52</w:t>
            </w:r>
            <w:r w:rsidR="008F18DB">
              <w:rPr>
                <w:sz w:val="13"/>
              </w:rPr>
              <w:t>000,00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0EE6521" w14:textId="77777777" w:rsidR="00B61768" w:rsidRDefault="008F4591">
            <w:pPr>
              <w:pStyle w:val="TableParagraph"/>
              <w:spacing w:before="83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4B48FE7F" w14:textId="77777777">
        <w:trPr>
          <w:trHeight w:val="439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374233B4" w14:textId="77777777"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14:paraId="01C64EC5" w14:textId="77777777" w:rsidR="00B61768" w:rsidRDefault="008F4591">
            <w:pPr>
              <w:pStyle w:val="TableParagraph"/>
              <w:spacing w:before="103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2FC88EE5" w14:textId="77777777" w:rsidR="00B61768" w:rsidRDefault="008F4591">
            <w:pPr>
              <w:pStyle w:val="TableParagraph"/>
              <w:spacing w:before="79" w:line="170" w:lineRule="atLeast"/>
              <w:ind w:right="63"/>
              <w:rPr>
                <w:sz w:val="13"/>
              </w:rPr>
            </w:pPr>
            <w:r>
              <w:rPr>
                <w:w w:val="105"/>
                <w:sz w:val="13"/>
              </w:rPr>
              <w:t>Проведение технических осмотров и устранение незначительных неисправностей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электротехнических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устройствах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C1EAAEE" w14:textId="77777777" w:rsidR="00B61768" w:rsidRDefault="00B61768">
            <w:pPr>
              <w:pStyle w:val="TableParagraph"/>
              <w:ind w:left="0"/>
              <w:rPr>
                <w:b/>
                <w:sz w:val="14"/>
              </w:rPr>
            </w:pPr>
          </w:p>
          <w:p w14:paraId="7F903EBB" w14:textId="77777777" w:rsidR="00B61768" w:rsidRDefault="00110176">
            <w:pPr>
              <w:pStyle w:val="TableParagraph"/>
              <w:spacing w:before="112" w:line="146" w:lineRule="exact"/>
              <w:ind w:left="0" w:right="78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26500,00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BC376B4" w14:textId="77777777" w:rsidR="00B61768" w:rsidRDefault="00B61768">
            <w:pPr>
              <w:pStyle w:val="TableParagraph"/>
              <w:spacing w:before="8"/>
              <w:ind w:left="0"/>
              <w:rPr>
                <w:b/>
                <w:sz w:val="11"/>
              </w:rPr>
            </w:pPr>
          </w:p>
          <w:p w14:paraId="74ADD172" w14:textId="77777777" w:rsidR="00B61768" w:rsidRDefault="008F4591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054B096E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4A58202F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31D780F1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Содержание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техническое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обслуживание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лифтов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37A7D89" w14:textId="77777777" w:rsidR="00B61768" w:rsidRDefault="008F4591">
            <w:pPr>
              <w:pStyle w:val="TableParagraph"/>
              <w:spacing w:before="26" w:line="146" w:lineRule="exact"/>
              <w:ind w:left="725" w:right="7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D2EBE64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257A0FAD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AB56142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0B60DF78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Затраты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дератизацию 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дезинсекцию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E69C4CE" w14:textId="77777777" w:rsidR="00B61768" w:rsidRDefault="00C30D54">
            <w:pPr>
              <w:pStyle w:val="TableParagraph"/>
              <w:spacing w:before="26" w:line="146" w:lineRule="exact"/>
              <w:ind w:left="0" w:right="787"/>
              <w:jc w:val="right"/>
              <w:rPr>
                <w:sz w:val="13"/>
              </w:rPr>
            </w:pPr>
            <w:r>
              <w:rPr>
                <w:sz w:val="13"/>
              </w:rPr>
              <w:t>50</w:t>
            </w:r>
            <w:r w:rsidR="006B0C2C">
              <w:rPr>
                <w:sz w:val="13"/>
              </w:rPr>
              <w:t>00,00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AAFCDE1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2EDE35BC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56B818A4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6F963FA4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Содержание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помещений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общего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пользования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2145E47" w14:textId="77777777" w:rsidR="00B61768" w:rsidRDefault="00431409" w:rsidP="00860FB9">
            <w:pPr>
              <w:pStyle w:val="TableParagraph"/>
              <w:spacing w:before="26" w:line="146" w:lineRule="exact"/>
              <w:ind w:left="0" w:right="754"/>
              <w:jc w:val="right"/>
              <w:rPr>
                <w:sz w:val="13"/>
              </w:rPr>
            </w:pPr>
            <w:r>
              <w:rPr>
                <w:sz w:val="13"/>
              </w:rPr>
              <w:t>95000</w:t>
            </w:r>
            <w:r w:rsidR="00860FB9">
              <w:rPr>
                <w:sz w:val="13"/>
              </w:rPr>
              <w:t>,00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271B29F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59A604DD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1DC03B13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72A71035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Услуги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управления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E25A5F6" w14:textId="77777777" w:rsidR="00B61768" w:rsidRDefault="00F601E1" w:rsidP="009A2715">
            <w:pPr>
              <w:pStyle w:val="TableParagraph"/>
              <w:spacing w:before="26" w:line="146" w:lineRule="exact"/>
              <w:ind w:left="0" w:right="75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       </w:t>
            </w:r>
            <w:r w:rsidR="009A2715">
              <w:rPr>
                <w:w w:val="105"/>
                <w:sz w:val="13"/>
              </w:rPr>
              <w:t xml:space="preserve">              </w:t>
            </w:r>
            <w:r>
              <w:rPr>
                <w:w w:val="105"/>
                <w:sz w:val="13"/>
              </w:rPr>
              <w:t xml:space="preserve"> </w:t>
            </w:r>
            <w:r w:rsidR="0015634C">
              <w:rPr>
                <w:w w:val="105"/>
                <w:sz w:val="13"/>
              </w:rPr>
              <w:t>205996</w:t>
            </w:r>
            <w:r w:rsidR="006B0C2C">
              <w:rPr>
                <w:w w:val="105"/>
                <w:sz w:val="13"/>
              </w:rPr>
              <w:t>,00</w:t>
            </w:r>
            <w:r>
              <w:rPr>
                <w:w w:val="105"/>
                <w:sz w:val="13"/>
              </w:rPr>
              <w:t xml:space="preserve">        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55C86A3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  <w:tr w:rsidR="00B61768" w14:paraId="05C3403A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51157078" w14:textId="77777777" w:rsidR="00B61768" w:rsidRDefault="008F4591">
            <w:pPr>
              <w:pStyle w:val="TableParagraph"/>
              <w:spacing w:before="16"/>
              <w:ind w:left="280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3E8891CC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Текущий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ремонт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184E0FA9" w14:textId="77777777" w:rsidR="00B61768" w:rsidRDefault="00D51131">
            <w:pPr>
              <w:pStyle w:val="TableParagraph"/>
              <w:spacing w:before="26" w:line="141" w:lineRule="exact"/>
              <w:ind w:left="0" w:right="718"/>
              <w:jc w:val="right"/>
              <w:rPr>
                <w:sz w:val="13"/>
              </w:rPr>
            </w:pPr>
            <w:r>
              <w:rPr>
                <w:sz w:val="13"/>
              </w:rPr>
              <w:t>539</w:t>
            </w:r>
            <w:r w:rsidR="00110176">
              <w:rPr>
                <w:sz w:val="13"/>
              </w:rPr>
              <w:t>649,47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05BB83FD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14:paraId="2E83B734" w14:textId="77777777" w:rsidR="00B61768" w:rsidRDefault="00B61768">
      <w:pPr>
        <w:rPr>
          <w:b/>
          <w:sz w:val="19"/>
        </w:rPr>
      </w:pPr>
    </w:p>
    <w:p w14:paraId="0E182055" w14:textId="77777777" w:rsidR="00B61768" w:rsidRDefault="008F4591">
      <w:pPr>
        <w:pStyle w:val="a3"/>
        <w:spacing w:before="1"/>
        <w:ind w:left="1354" w:right="1363"/>
        <w:jc w:val="center"/>
      </w:pPr>
      <w:r>
        <w:rPr>
          <w:w w:val="105"/>
        </w:rPr>
        <w:t>*ТО</w:t>
      </w:r>
      <w:r>
        <w:rPr>
          <w:spacing w:val="-1"/>
          <w:w w:val="105"/>
        </w:rPr>
        <w:t xml:space="preserve"> </w:t>
      </w:r>
      <w:r>
        <w:rPr>
          <w:w w:val="105"/>
        </w:rPr>
        <w:t>ВДГО</w:t>
      </w:r>
    </w:p>
    <w:p w14:paraId="4E9D1992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4206"/>
      </w:tblGrid>
      <w:tr w:rsidR="00B61768" w14:paraId="704AC073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7BEAD4D2" w14:textId="77777777" w:rsidR="00B61768" w:rsidRDefault="008F4591">
            <w:pPr>
              <w:pStyle w:val="TableParagraph"/>
              <w:spacing w:before="21" w:line="146" w:lineRule="exact"/>
              <w:ind w:left="28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7AF373DF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Начислено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 w:rsidR="00610BD4">
              <w:rPr>
                <w:w w:val="105"/>
                <w:sz w:val="13"/>
              </w:rPr>
              <w:t>потребителям</w:t>
            </w:r>
          </w:p>
        </w:tc>
        <w:tc>
          <w:tcPr>
            <w:tcW w:w="4206" w:type="dxa"/>
            <w:tcBorders>
              <w:bottom w:val="single" w:sz="2" w:space="0" w:color="000000"/>
            </w:tcBorders>
          </w:tcPr>
          <w:p w14:paraId="68B12E51" w14:textId="77777777" w:rsidR="00B61768" w:rsidRDefault="00C30D54" w:rsidP="008F4591">
            <w:pPr>
              <w:pStyle w:val="TableParagraph"/>
              <w:spacing w:before="21" w:line="146" w:lineRule="exact"/>
              <w:ind w:left="1778" w:right="1755"/>
              <w:rPr>
                <w:sz w:val="13"/>
              </w:rPr>
            </w:pPr>
            <w:r>
              <w:rPr>
                <w:sz w:val="13"/>
              </w:rPr>
              <w:t xml:space="preserve">    56476,80</w:t>
            </w:r>
          </w:p>
        </w:tc>
      </w:tr>
      <w:tr w:rsidR="00B61768" w14:paraId="3114C9CF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7EC5F29C" w14:textId="77777777" w:rsidR="00B61768" w:rsidRDefault="008F4591">
            <w:pPr>
              <w:pStyle w:val="TableParagraph"/>
              <w:spacing w:before="26" w:line="141" w:lineRule="exact"/>
              <w:ind w:left="28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0AF94E2D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Оплачено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потребителями</w:t>
            </w:r>
          </w:p>
        </w:tc>
        <w:tc>
          <w:tcPr>
            <w:tcW w:w="4206" w:type="dxa"/>
            <w:tcBorders>
              <w:top w:val="single" w:sz="2" w:space="0" w:color="000000"/>
            </w:tcBorders>
          </w:tcPr>
          <w:p w14:paraId="1938BF6F" w14:textId="77777777" w:rsidR="00B61768" w:rsidRDefault="00C30D54">
            <w:pPr>
              <w:pStyle w:val="TableParagraph"/>
              <w:spacing w:before="26" w:line="141" w:lineRule="exact"/>
              <w:ind w:left="1778" w:right="1755"/>
              <w:jc w:val="center"/>
              <w:rPr>
                <w:sz w:val="13"/>
              </w:rPr>
            </w:pPr>
            <w:r>
              <w:rPr>
                <w:sz w:val="13"/>
              </w:rPr>
              <w:t>46128,94</w:t>
            </w:r>
          </w:p>
        </w:tc>
      </w:tr>
    </w:tbl>
    <w:p w14:paraId="058EE4CB" w14:textId="77777777" w:rsidR="00B61768" w:rsidRDefault="00B61768">
      <w:pPr>
        <w:rPr>
          <w:b/>
          <w:sz w:val="19"/>
        </w:rPr>
      </w:pPr>
    </w:p>
    <w:p w14:paraId="55EBE403" w14:textId="77777777" w:rsidR="00B61768" w:rsidRDefault="008F4591">
      <w:pPr>
        <w:pStyle w:val="a3"/>
        <w:spacing w:before="1"/>
        <w:ind w:left="1438" w:right="1438"/>
        <w:jc w:val="center"/>
      </w:pPr>
      <w:r>
        <w:rPr>
          <w:w w:val="105"/>
        </w:rPr>
        <w:t>Выполненные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работы по</w:t>
      </w:r>
      <w:r>
        <w:rPr>
          <w:spacing w:val="-3"/>
          <w:w w:val="105"/>
        </w:rPr>
        <w:t xml:space="preserve"> </w:t>
      </w:r>
      <w:r>
        <w:rPr>
          <w:w w:val="105"/>
        </w:rPr>
        <w:t>текущему ремонту</w:t>
      </w:r>
    </w:p>
    <w:p w14:paraId="55971DA2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804"/>
        <w:gridCol w:w="2103"/>
        <w:gridCol w:w="2103"/>
        <w:gridCol w:w="2103"/>
      </w:tblGrid>
      <w:tr w:rsidR="00B61768" w14:paraId="6E6B98B0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2158A1D3" w14:textId="77777777" w:rsidR="00B61768" w:rsidRDefault="008F4591">
            <w:pPr>
              <w:pStyle w:val="TableParagraph"/>
              <w:spacing w:before="21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804" w:type="dxa"/>
            <w:tcBorders>
              <w:bottom w:val="single" w:sz="2" w:space="0" w:color="000000"/>
            </w:tcBorders>
          </w:tcPr>
          <w:p w14:paraId="6044EA8D" w14:textId="77777777" w:rsidR="00B61768" w:rsidRPr="00C30D54" w:rsidRDefault="00C30D54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магистральной трубы  ХВС</w:t>
            </w: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4EE7075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1010EEC5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bottom w:val="single" w:sz="2" w:space="0" w:color="000000"/>
            </w:tcBorders>
          </w:tcPr>
          <w:p w14:paraId="74A4B974" w14:textId="77777777" w:rsidR="00B61768" w:rsidRDefault="00C30D54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28675</w:t>
            </w:r>
          </w:p>
        </w:tc>
      </w:tr>
      <w:tr w:rsidR="00B61768" w14:paraId="1680ECE6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30CD9A64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5AA8AAF2" w14:textId="77777777" w:rsidR="00B61768" w:rsidRPr="00C30D54" w:rsidRDefault="00C30D54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ввода отопления и ГВС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3B2DDBC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FF12447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1098D5C" w14:textId="77777777" w:rsidR="00B61768" w:rsidRDefault="00110176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49</w:t>
            </w:r>
            <w:r w:rsidR="00C30D54">
              <w:rPr>
                <w:sz w:val="12"/>
              </w:rPr>
              <w:t>360</w:t>
            </w:r>
          </w:p>
        </w:tc>
      </w:tr>
      <w:tr w:rsidR="00B61768" w14:paraId="68989FB9" w14:textId="77777777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6B0CEB60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69AEA813" w14:textId="77777777" w:rsidR="00B61768" w:rsidRPr="00C30D54" w:rsidRDefault="0018128F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Частичный ремонт кровли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6C72D7D0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CCE2A85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C41EFC7" w14:textId="77777777" w:rsidR="00B61768" w:rsidRDefault="0018128F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78706,03</w:t>
            </w:r>
          </w:p>
        </w:tc>
      </w:tr>
      <w:tr w:rsidR="00B61768" w14:paraId="01360E09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423474C4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71706701" w14:textId="77777777" w:rsidR="00B61768" w:rsidRPr="0018128F" w:rsidRDefault="0018128F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розлива ХВС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02C8F79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888BD0B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40C92FA8" w14:textId="77777777" w:rsidR="00B61768" w:rsidRDefault="0018128F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270000,00</w:t>
            </w:r>
          </w:p>
        </w:tc>
      </w:tr>
      <w:tr w:rsidR="00B61768" w14:paraId="704C08CC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11C5261F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5354253D" w14:textId="77777777" w:rsidR="00B61768" w:rsidRPr="00796674" w:rsidRDefault="00796674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Замена стояка ХВС  кв.144,132,136,140,подвал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E25806B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FBC7691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5C1D6F84" w14:textId="77777777" w:rsidR="00B61768" w:rsidRDefault="00796674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80313,44</w:t>
            </w:r>
          </w:p>
        </w:tc>
      </w:tr>
      <w:tr w:rsidR="00B61768" w14:paraId="30DF20AE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FFA5EE4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33171025" w14:textId="77777777" w:rsidR="00B61768" w:rsidRPr="00796674" w:rsidRDefault="00796674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Частичная замена стояка ХВС (подвал,магазин «Пятерочка»)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6D3219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3CBBDED7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0E60C12A" w14:textId="77777777" w:rsidR="00B61768" w:rsidRDefault="00796674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12635,00</w:t>
            </w:r>
          </w:p>
        </w:tc>
      </w:tr>
      <w:tr w:rsidR="00B61768" w14:paraId="2F775814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7AF5846E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37E66C45" w14:textId="77777777" w:rsidR="00B61768" w:rsidRPr="00796674" w:rsidRDefault="00110176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Частичная замена стояка ХВС кв.84,подвал</w:t>
            </w: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DD453BB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59CFD67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2B25BC5" w14:textId="77777777" w:rsidR="00B61768" w:rsidRDefault="00110176">
            <w:pPr>
              <w:pStyle w:val="TableParagraph"/>
              <w:ind w:left="0"/>
              <w:rPr>
                <w:sz w:val="12"/>
              </w:rPr>
            </w:pPr>
            <w:r>
              <w:rPr>
                <w:sz w:val="12"/>
              </w:rPr>
              <w:t>19960,00</w:t>
            </w:r>
          </w:p>
        </w:tc>
      </w:tr>
      <w:tr w:rsidR="00B61768" w14:paraId="4E11A260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107AC3FF" w14:textId="77777777" w:rsidR="00B61768" w:rsidRDefault="008F4591">
            <w:pPr>
              <w:pStyle w:val="TableParagraph"/>
              <w:spacing w:before="26" w:line="146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804" w:type="dxa"/>
            <w:tcBorders>
              <w:top w:val="single" w:sz="2" w:space="0" w:color="000000"/>
              <w:bottom w:val="single" w:sz="2" w:space="0" w:color="000000"/>
            </w:tcBorders>
          </w:tcPr>
          <w:p w14:paraId="50BDC11D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1AA64736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780695A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  <w:bottom w:val="single" w:sz="2" w:space="0" w:color="000000"/>
            </w:tcBorders>
          </w:tcPr>
          <w:p w14:paraId="2FA7A92B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  <w:tr w:rsidR="00B61768" w14:paraId="7CFE06E1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158F08DB" w14:textId="77777777" w:rsidR="00B61768" w:rsidRDefault="008F4591">
            <w:pPr>
              <w:pStyle w:val="TableParagraph"/>
              <w:spacing w:before="26" w:line="141" w:lineRule="exact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804" w:type="dxa"/>
            <w:tcBorders>
              <w:top w:val="single" w:sz="2" w:space="0" w:color="000000"/>
            </w:tcBorders>
          </w:tcPr>
          <w:p w14:paraId="2B53741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3B98F7C9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7666AFA9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5C6DD7D6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</w:tr>
    </w:tbl>
    <w:p w14:paraId="385AD349" w14:textId="77777777" w:rsidR="00B61768" w:rsidRDefault="00B61768">
      <w:pPr>
        <w:rPr>
          <w:b/>
          <w:sz w:val="19"/>
        </w:rPr>
      </w:pPr>
    </w:p>
    <w:p w14:paraId="0F686094" w14:textId="77777777" w:rsidR="00B61768" w:rsidRDefault="008F4591">
      <w:pPr>
        <w:pStyle w:val="a3"/>
        <w:spacing w:before="1" w:after="13"/>
        <w:ind w:left="1438" w:right="1439"/>
        <w:jc w:val="center"/>
      </w:pPr>
      <w:r>
        <w:rPr>
          <w:w w:val="105"/>
        </w:rPr>
        <w:t>Информация</w:t>
      </w:r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-2"/>
          <w:w w:val="105"/>
        </w:rPr>
        <w:t xml:space="preserve"> </w:t>
      </w:r>
      <w:r>
        <w:rPr>
          <w:w w:val="105"/>
        </w:rPr>
        <w:t>претензий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качеству</w:t>
      </w:r>
      <w:r>
        <w:rPr>
          <w:spacing w:val="-1"/>
          <w:w w:val="105"/>
        </w:rPr>
        <w:t xml:space="preserve"> </w:t>
      </w:r>
      <w:r>
        <w:rPr>
          <w:w w:val="105"/>
        </w:rPr>
        <w:t>предоставленных</w:t>
      </w:r>
      <w:r>
        <w:rPr>
          <w:spacing w:val="-5"/>
          <w:w w:val="105"/>
        </w:rPr>
        <w:t xml:space="preserve"> </w:t>
      </w:r>
      <w:r>
        <w:rPr>
          <w:w w:val="105"/>
        </w:rPr>
        <w:t>коммунальных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услуг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 w14:paraId="66F86C26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324DC510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6C8DD299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 поступивших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</w:p>
        </w:tc>
        <w:tc>
          <w:tcPr>
            <w:tcW w:w="4206" w:type="dxa"/>
            <w:gridSpan w:val="2"/>
            <w:tcBorders>
              <w:bottom w:val="single" w:sz="2" w:space="0" w:color="000000"/>
            </w:tcBorders>
          </w:tcPr>
          <w:p w14:paraId="17D524FB" w14:textId="77777777" w:rsidR="00B61768" w:rsidRDefault="008F4591">
            <w:pPr>
              <w:pStyle w:val="TableParagraph"/>
              <w:spacing w:before="21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 w14:paraId="7A129C91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6359EC22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0BC4B7A3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удовлетворенных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14C58F2E" w14:textId="77777777"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 w14:paraId="1BC84247" w14:textId="77777777">
        <w:trPr>
          <w:trHeight w:val="191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370D641B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17C63C59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Количество претензий,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удовлетворении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которых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отказано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2B05E253" w14:textId="77777777"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 w14:paraId="5E77DD4B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6CA35324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50B97281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Сумма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производственного пересчета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756AA463" w14:textId="77777777" w:rsidR="00B61768" w:rsidRDefault="008F4591">
            <w:pPr>
              <w:pStyle w:val="TableParagraph"/>
              <w:spacing w:before="26" w:line="141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17316EE4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14:paraId="3771767D" w14:textId="77777777" w:rsidR="00B61768" w:rsidRDefault="00B61768">
      <w:pPr>
        <w:rPr>
          <w:b/>
          <w:sz w:val="19"/>
        </w:rPr>
      </w:pPr>
    </w:p>
    <w:p w14:paraId="16DB7700" w14:textId="77777777" w:rsidR="00B61768" w:rsidRDefault="008F4591">
      <w:pPr>
        <w:pStyle w:val="a3"/>
        <w:spacing w:before="1"/>
        <w:ind w:left="1438" w:right="1439"/>
        <w:jc w:val="center"/>
      </w:pPr>
      <w:r>
        <w:rPr>
          <w:w w:val="105"/>
        </w:rPr>
        <w:t>Претензионно-исковая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работа</w:t>
      </w:r>
    </w:p>
    <w:p w14:paraId="7C70E974" w14:textId="77777777" w:rsidR="00B61768" w:rsidRDefault="00B61768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907"/>
        <w:gridCol w:w="2103"/>
        <w:gridCol w:w="2103"/>
      </w:tblGrid>
      <w:tr w:rsidR="00B61768" w14:paraId="56E82277" w14:textId="77777777">
        <w:trPr>
          <w:trHeight w:val="186"/>
        </w:trPr>
        <w:tc>
          <w:tcPr>
            <w:tcW w:w="701" w:type="dxa"/>
            <w:tcBorders>
              <w:bottom w:val="single" w:sz="2" w:space="0" w:color="000000"/>
            </w:tcBorders>
          </w:tcPr>
          <w:p w14:paraId="12B8F8A9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bottom w:val="single" w:sz="2" w:space="0" w:color="000000"/>
            </w:tcBorders>
          </w:tcPr>
          <w:p w14:paraId="5D282610" w14:textId="77777777" w:rsidR="00B61768" w:rsidRDefault="008F4591">
            <w:pPr>
              <w:pStyle w:val="TableParagraph"/>
              <w:spacing w:before="21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Направлено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потребителям-должникам</w:t>
            </w:r>
          </w:p>
        </w:tc>
        <w:tc>
          <w:tcPr>
            <w:tcW w:w="4206" w:type="dxa"/>
            <w:gridSpan w:val="2"/>
            <w:tcBorders>
              <w:bottom w:val="single" w:sz="2" w:space="0" w:color="000000"/>
            </w:tcBorders>
          </w:tcPr>
          <w:p w14:paraId="68491644" w14:textId="77777777" w:rsidR="00B61768" w:rsidRDefault="00B61768">
            <w:pPr>
              <w:pStyle w:val="TableParagraph"/>
              <w:spacing w:before="21" w:line="146" w:lineRule="exact"/>
              <w:ind w:left="1967" w:right="1944"/>
              <w:jc w:val="center"/>
              <w:rPr>
                <w:sz w:val="13"/>
              </w:rPr>
            </w:pPr>
          </w:p>
        </w:tc>
      </w:tr>
      <w:tr w:rsidR="00B61768" w14:paraId="43764ADA" w14:textId="77777777">
        <w:trPr>
          <w:trHeight w:val="192"/>
        </w:trPr>
        <w:tc>
          <w:tcPr>
            <w:tcW w:w="701" w:type="dxa"/>
            <w:tcBorders>
              <w:top w:val="single" w:sz="2" w:space="0" w:color="000000"/>
              <w:bottom w:val="single" w:sz="2" w:space="0" w:color="000000"/>
            </w:tcBorders>
          </w:tcPr>
          <w:p w14:paraId="227F216C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  <w:bottom w:val="single" w:sz="2" w:space="0" w:color="000000"/>
            </w:tcBorders>
          </w:tcPr>
          <w:p w14:paraId="0231FF2F" w14:textId="77777777" w:rsidR="00B61768" w:rsidRDefault="008F4591">
            <w:pPr>
              <w:pStyle w:val="TableParagraph"/>
              <w:spacing w:before="26" w:line="146" w:lineRule="exact"/>
              <w:rPr>
                <w:sz w:val="13"/>
              </w:rPr>
            </w:pPr>
            <w:r>
              <w:rPr>
                <w:w w:val="105"/>
                <w:sz w:val="13"/>
              </w:rPr>
              <w:t>Направлено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исковых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заявлений</w:t>
            </w:r>
          </w:p>
        </w:tc>
        <w:tc>
          <w:tcPr>
            <w:tcW w:w="4206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53176479" w14:textId="77777777" w:rsidR="00B61768" w:rsidRDefault="008F4591">
            <w:pPr>
              <w:pStyle w:val="TableParagraph"/>
              <w:spacing w:before="26" w:line="146" w:lineRule="exact"/>
              <w:ind w:lef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</w:tr>
      <w:tr w:rsidR="00B61768" w14:paraId="05AAAB53" w14:textId="77777777">
        <w:trPr>
          <w:trHeight w:val="186"/>
        </w:trPr>
        <w:tc>
          <w:tcPr>
            <w:tcW w:w="701" w:type="dxa"/>
            <w:tcBorders>
              <w:top w:val="single" w:sz="2" w:space="0" w:color="000000"/>
            </w:tcBorders>
          </w:tcPr>
          <w:p w14:paraId="2C227652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07" w:type="dxa"/>
            <w:tcBorders>
              <w:top w:val="single" w:sz="2" w:space="0" w:color="000000"/>
            </w:tcBorders>
          </w:tcPr>
          <w:p w14:paraId="4121FB8F" w14:textId="77777777" w:rsidR="00B61768" w:rsidRDefault="008F4591">
            <w:pPr>
              <w:pStyle w:val="TableParagraph"/>
              <w:spacing w:before="26" w:line="141" w:lineRule="exact"/>
              <w:rPr>
                <w:sz w:val="13"/>
              </w:rPr>
            </w:pPr>
            <w:r>
              <w:rPr>
                <w:w w:val="105"/>
                <w:sz w:val="13"/>
              </w:rPr>
              <w:t>Получено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денежных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результатам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претензионно-исковой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работы</w:t>
            </w: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4FBC79A3" w14:textId="77777777" w:rsidR="00B61768" w:rsidRDefault="00B6176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03" w:type="dxa"/>
            <w:tcBorders>
              <w:top w:val="single" w:sz="2" w:space="0" w:color="000000"/>
            </w:tcBorders>
          </w:tcPr>
          <w:p w14:paraId="0C933025" w14:textId="77777777" w:rsidR="00B61768" w:rsidRDefault="008F4591">
            <w:pPr>
              <w:pStyle w:val="TableParagraph"/>
              <w:spacing w:before="9"/>
              <w:rPr>
                <w:sz w:val="13"/>
              </w:rPr>
            </w:pPr>
            <w:r>
              <w:rPr>
                <w:w w:val="105"/>
                <w:sz w:val="13"/>
              </w:rPr>
              <w:t>руб.</w:t>
            </w:r>
          </w:p>
        </w:tc>
      </w:tr>
    </w:tbl>
    <w:p w14:paraId="7F7B453F" w14:textId="77777777" w:rsidR="00B61768" w:rsidRDefault="00B61768">
      <w:pPr>
        <w:rPr>
          <w:sz w:val="13"/>
        </w:rPr>
        <w:sectPr w:rsidR="00B61768">
          <w:type w:val="continuous"/>
          <w:pgSz w:w="11910" w:h="16840"/>
          <w:pgMar w:top="1040" w:right="940" w:bottom="280" w:left="900" w:header="720" w:footer="720" w:gutter="0"/>
          <w:cols w:space="720"/>
        </w:sectPr>
      </w:pPr>
    </w:p>
    <w:p w14:paraId="371C87A2" w14:textId="77777777" w:rsidR="00B61768" w:rsidRDefault="00B61768">
      <w:pPr>
        <w:spacing w:before="4"/>
        <w:rPr>
          <w:b/>
          <w:sz w:val="17"/>
        </w:rPr>
      </w:pPr>
    </w:p>
    <w:sectPr w:rsidR="00B61768">
      <w:pgSz w:w="11910" w:h="16840"/>
      <w:pgMar w:top="158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68"/>
    <w:rsid w:val="00036122"/>
    <w:rsid w:val="000B616F"/>
    <w:rsid w:val="000D4CC4"/>
    <w:rsid w:val="00110176"/>
    <w:rsid w:val="0015634C"/>
    <w:rsid w:val="0018128F"/>
    <w:rsid w:val="001D29C5"/>
    <w:rsid w:val="001D3F54"/>
    <w:rsid w:val="0036678D"/>
    <w:rsid w:val="00431409"/>
    <w:rsid w:val="004A5E1E"/>
    <w:rsid w:val="00610BD4"/>
    <w:rsid w:val="00646A74"/>
    <w:rsid w:val="006B0C2C"/>
    <w:rsid w:val="0073069E"/>
    <w:rsid w:val="00786638"/>
    <w:rsid w:val="00793483"/>
    <w:rsid w:val="00796674"/>
    <w:rsid w:val="00801B21"/>
    <w:rsid w:val="00860FB9"/>
    <w:rsid w:val="008F18DB"/>
    <w:rsid w:val="008F4591"/>
    <w:rsid w:val="009665E8"/>
    <w:rsid w:val="009A2715"/>
    <w:rsid w:val="009B61D7"/>
    <w:rsid w:val="00A217EC"/>
    <w:rsid w:val="00A221C7"/>
    <w:rsid w:val="00A83D0E"/>
    <w:rsid w:val="00B61768"/>
    <w:rsid w:val="00B64964"/>
    <w:rsid w:val="00B81BE4"/>
    <w:rsid w:val="00B81C17"/>
    <w:rsid w:val="00C070B7"/>
    <w:rsid w:val="00C30D54"/>
    <w:rsid w:val="00C377BF"/>
    <w:rsid w:val="00D233FE"/>
    <w:rsid w:val="00D36D9F"/>
    <w:rsid w:val="00D51131"/>
    <w:rsid w:val="00DB581C"/>
    <w:rsid w:val="00E07393"/>
    <w:rsid w:val="00E32285"/>
    <w:rsid w:val="00F601E1"/>
    <w:rsid w:val="00F7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27B7"/>
  <w15:docId w15:val="{B0A61898-85E2-4CC2-974D-18A001BA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81B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"/>
    </w:pPr>
  </w:style>
  <w:style w:type="character" w:customStyle="1" w:styleId="10">
    <w:name w:val="Заголовок 1 Знак"/>
    <w:basedOn w:val="a0"/>
    <w:link w:val="1"/>
    <w:uiPriority w:val="9"/>
    <w:rsid w:val="00B81B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966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67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ovsiannikovua@outlook.com</cp:lastModifiedBy>
  <cp:revision>14</cp:revision>
  <cp:lastPrinted>2025-03-12T07:38:00Z</cp:lastPrinted>
  <dcterms:created xsi:type="dcterms:W3CDTF">2024-03-21T09:39:00Z</dcterms:created>
  <dcterms:modified xsi:type="dcterms:W3CDTF">2025-03-13T17:32:00Z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2023-03-31T00:00:00Z</vt:filetime>
  </property>
</Properties>
</file>